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2B02" w14:textId="77777777" w:rsidR="00DB69E3" w:rsidRDefault="005E146C">
      <w:pPr>
        <w:spacing w:line="240" w:lineRule="auto"/>
        <w:jc w:val="center"/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REGULAMIN KONKURSU BOŻONARODZENIOWEGO 2021</w:t>
      </w:r>
    </w:p>
    <w:p w14:paraId="2288A161" w14:textId="77777777" w:rsidR="00DB69E3" w:rsidRDefault="005E146C">
      <w:pPr>
        <w:spacing w:line="240" w:lineRule="auto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„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Świąteczny Upominek”</w:t>
      </w:r>
    </w:p>
    <w:p w14:paraId="6EA3BBCF" w14:textId="77777777" w:rsidR="00DB69E3" w:rsidRDefault="00DB69E3"/>
    <w:p w14:paraId="1A68EF89" w14:textId="77777777" w:rsidR="00DB69E3" w:rsidRDefault="005E146C">
      <w:pPr>
        <w:spacing w:line="240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Organizatorzy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:</w:t>
      </w:r>
    </w:p>
    <w:p w14:paraId="46BA0DA5" w14:textId="77777777" w:rsidR="00DB69E3" w:rsidRDefault="005E146C">
      <w:pPr>
        <w:spacing w:after="46" w:line="240" w:lineRule="auto"/>
        <w:rPr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Miejski Ośrodek Kultury, Sportu i Rekreacji w Czchowie</w:t>
      </w:r>
    </w:p>
    <w:p w14:paraId="6AAA5997" w14:textId="77777777" w:rsidR="00DB69E3" w:rsidRDefault="005E146C">
      <w:pPr>
        <w:spacing w:after="46" w:line="240" w:lineRule="auto"/>
        <w:rPr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ul. Rynek 12, 32-860 Czchów</w:t>
      </w:r>
    </w:p>
    <w:p w14:paraId="243BF037" w14:textId="77777777" w:rsidR="00DB69E3" w:rsidRDefault="005E146C">
      <w:pPr>
        <w:spacing w:after="46" w:line="240" w:lineRule="auto"/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e-mail: </w:t>
      </w:r>
      <w:hyperlink r:id="rId5">
        <w:r>
          <w:rPr>
            <w:rStyle w:val="czeinternetowe"/>
            <w:rFonts w:ascii="Tahoma" w:eastAsia="Tahoma" w:hAnsi="Tahoma" w:cs="Tahoma"/>
            <w:sz w:val="24"/>
            <w:szCs w:val="24"/>
          </w:rPr>
          <w:t>moksir@czchow.pl</w:t>
        </w:r>
      </w:hyperlink>
    </w:p>
    <w:p w14:paraId="2A7B3936" w14:textId="77777777" w:rsidR="00DB69E3" w:rsidRDefault="005E146C">
      <w:pPr>
        <w:spacing w:after="46" w:line="240" w:lineRule="auto"/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tel. 14 684 31 88</w:t>
      </w:r>
      <w:r>
        <w:br/>
      </w:r>
    </w:p>
    <w:p w14:paraId="544E8E2E" w14:textId="77777777" w:rsidR="00DB69E3" w:rsidRDefault="005E146C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Stowarzyszeniem Przyjaciół Ziemi Czchowskiej </w:t>
      </w:r>
    </w:p>
    <w:p w14:paraId="64B15213" w14:textId="77777777" w:rsidR="00DB69E3" w:rsidRDefault="005E146C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ul. Rynek 12</w:t>
      </w:r>
    </w:p>
    <w:p w14:paraId="01A69B2B" w14:textId="77777777" w:rsidR="00DB69E3" w:rsidRDefault="005E146C">
      <w:pPr>
        <w:spacing w:after="0" w:line="240" w:lineRule="auto"/>
        <w:rPr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32-860 Czchów</w:t>
      </w:r>
    </w:p>
    <w:p w14:paraId="6F9B6230" w14:textId="77777777" w:rsidR="00DB69E3" w:rsidRDefault="00DB69E3">
      <w:pPr>
        <w:spacing w:after="0" w:line="240" w:lineRule="auto"/>
        <w:rPr>
          <w:rFonts w:ascii="Tahoma" w:eastAsia="Tahoma" w:hAnsi="Tahoma" w:cs="Tahoma"/>
          <w:color w:val="000000" w:themeColor="text1"/>
        </w:rPr>
      </w:pPr>
    </w:p>
    <w:p w14:paraId="3712B3AA" w14:textId="77777777" w:rsidR="00DB69E3" w:rsidRDefault="005E146C">
      <w:pP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Cele </w:t>
      </w:r>
      <w:r>
        <w:tab/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konkursu:</w:t>
      </w:r>
    </w:p>
    <w:p w14:paraId="6383593F" w14:textId="77777777" w:rsidR="00DB69E3" w:rsidRDefault="005E146C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przybliżenie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i zainteresowanie dzieci i młodzieży tradycją związaną z Bożym Narodzeniem,</w:t>
      </w:r>
    </w:p>
    <w:p w14:paraId="4103B395" w14:textId="77777777" w:rsidR="00DB69E3" w:rsidRDefault="005E146C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umożliwienie uczestnikom konkursu zaprezentowania swojego talentu,</w:t>
      </w:r>
    </w:p>
    <w:p w14:paraId="460D31F9" w14:textId="77777777" w:rsidR="00DB69E3" w:rsidRDefault="005E146C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możliwość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dzielenia się z innymi osobami i obdarowywanie ich upominkiem wykonanym przez siebie,</w:t>
      </w:r>
    </w:p>
    <w:p w14:paraId="0342E4F1" w14:textId="77777777" w:rsidR="00DB69E3" w:rsidRDefault="005E146C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doskonalenie sprawności manualnych oraz rozwijanie umiejętności wykorzystania i łączenia różnych technik plastycznych</w:t>
      </w:r>
      <w:r>
        <w:rPr>
          <w:rFonts w:ascii="Tahoma" w:eastAsia="Tahoma" w:hAnsi="Tahoma" w:cs="Tahoma"/>
          <w:color w:val="000000" w:themeColor="text1"/>
        </w:rPr>
        <w:t>,</w:t>
      </w:r>
    </w:p>
    <w:p w14:paraId="3855AFF8" w14:textId="77777777" w:rsidR="00DB69E3" w:rsidRDefault="005E146C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rozwijanie wyobraźni plastycznej i wrażli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wości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estetycznej,</w:t>
      </w:r>
    </w:p>
    <w:p w14:paraId="4A4C7C56" w14:textId="77777777" w:rsidR="00DB69E3" w:rsidRDefault="005E146C">
      <w:pPr>
        <w:numPr>
          <w:ilvl w:val="0"/>
          <w:numId w:val="5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uczenie rywalizacji w przyjaznej atmosferze.</w:t>
      </w:r>
    </w:p>
    <w:p w14:paraId="734AC568" w14:textId="77777777" w:rsidR="00DB69E3" w:rsidRDefault="00DB69E3"/>
    <w:p w14:paraId="168422A4" w14:textId="77777777" w:rsidR="00DB69E3" w:rsidRDefault="005E146C">
      <w:pPr>
        <w:spacing w:line="240" w:lineRule="auto"/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Uczestnicy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:</w:t>
      </w:r>
    </w:p>
    <w:p w14:paraId="6631AACB" w14:textId="77777777" w:rsidR="00DB69E3" w:rsidRDefault="005E146C">
      <w:pPr>
        <w:spacing w:line="240" w:lineRule="auto"/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Konkurs adresowany jest do mieszkańców gminy Czchów. W konkursie mogą uczestniczyć maksymalnie dwie osoby: </w:t>
      </w:r>
    </w:p>
    <w:p w14:paraId="1A7216F3" w14:textId="77777777" w:rsidR="00DB69E3" w:rsidRDefault="005E146C">
      <w:pPr>
        <w:pStyle w:val="Akapitzlist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dziecko + rodzic </w:t>
      </w:r>
    </w:p>
    <w:p w14:paraId="25E71CA7" w14:textId="37CD099E" w:rsidR="00DB69E3" w:rsidRDefault="005E146C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rodzeństwo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, znajomi itd.</w:t>
      </w:r>
      <w:r>
        <w:br/>
      </w:r>
    </w:p>
    <w:p w14:paraId="2E430B3C" w14:textId="77777777" w:rsidR="00DB69E3" w:rsidRDefault="005E146C">
      <w:pPr>
        <w:spacing w:line="240" w:lineRule="auto"/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Warunki uczestnictwa:</w:t>
      </w:r>
    </w:p>
    <w:p w14:paraId="5D12CB18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Wykonanie przestrzennej pracy plastycznej tematycznie związanej ze Świętami Bożego Narodzenia. </w:t>
      </w:r>
    </w:p>
    <w:p w14:paraId="350650CE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Uczestnik konkursu wykonuje jedną pracę.</w:t>
      </w:r>
    </w:p>
    <w:p w14:paraId="4E56B6B1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Prace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mogą być wykonane dowolną techniką plastyczną z możliwością wykorzystania jej na choinkę, okno, stół (wielkość p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racy max. 12 cm – 12 cm.)</w:t>
      </w:r>
    </w:p>
    <w:p w14:paraId="6FAB858E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Prace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uczestników należy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dostarczyć wraz z prawidłowo wypełnioną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kartą zgłoszenia.</w:t>
      </w:r>
    </w:p>
    <w:p w14:paraId="222F8FF3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lastRenderedPageBreak/>
        <w:t>Udział w konkursie jest równoznaczny z akceptacją niniejszego Regulaminu.</w:t>
      </w:r>
    </w:p>
    <w:p w14:paraId="15B21E65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Dane osobowe uczestników będą wykorzystane wyłącznie w celu wyłonienia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laureatów i przyznania nagrody. Poprzez podanie danych osobowych uczestnik i reprezentowana przez niego instytucja wyrażają zgodę na opublikowanie jego danych na stronie internetowej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MOKSiR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w Czchowie i Facebooku. Organizator zastrzega sobie prawo wykorzys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tania prac.</w:t>
      </w:r>
    </w:p>
    <w:p w14:paraId="6D44B63F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Upominki  zgłoszone na konkurs przechodzą na własność Organizatora.</w:t>
      </w:r>
    </w:p>
    <w:p w14:paraId="00107984" w14:textId="77777777" w:rsidR="00DB69E3" w:rsidRDefault="005E146C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Prace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należy dostarczyć do siedziby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MOKSiR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w Czchowie, ul. Rynek 2, 32-860 Czchów, do 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13</w:t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 grudnia 2021r., do godziny 15:00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.</w:t>
      </w:r>
      <w:r>
        <w:br/>
      </w:r>
    </w:p>
    <w:p w14:paraId="13125C5A" w14:textId="77777777" w:rsidR="00DB69E3" w:rsidRDefault="005E146C">
      <w:pPr>
        <w:spacing w:line="240" w:lineRule="auto"/>
        <w:jc w:val="both"/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Zasady przyznawania nagród:</w:t>
      </w:r>
    </w:p>
    <w:p w14:paraId="426DA04B" w14:textId="77777777" w:rsidR="00DB69E3" w:rsidRDefault="005E146C">
      <w:pPr>
        <w:pStyle w:val="Akapitzlist"/>
        <w:numPr>
          <w:ilvl w:val="0"/>
          <w:numId w:val="2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Przyniesione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prace podlegają weryfikacji pod względem wymogów formalnych. </w:t>
      </w:r>
      <w:r>
        <w:tab/>
      </w:r>
    </w:p>
    <w:p w14:paraId="02AB3C34" w14:textId="77777777" w:rsidR="00DB69E3" w:rsidRDefault="005E146C">
      <w:pPr>
        <w:pStyle w:val="Akapitzlist"/>
        <w:numPr>
          <w:ilvl w:val="0"/>
          <w:numId w:val="2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O wyłonieniu zwycięzców konkursu decyduje Jury powołane przez Organizatora.</w:t>
      </w:r>
    </w:p>
    <w:p w14:paraId="7E3147D1" w14:textId="77777777" w:rsidR="00DB69E3" w:rsidRDefault="005E146C">
      <w:pPr>
        <w:pStyle w:val="Akapitzlist"/>
        <w:numPr>
          <w:ilvl w:val="0"/>
          <w:numId w:val="2"/>
        </w:numPr>
        <w:jc w:val="both"/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Jury oceni prace według następujących kryteriów:</w:t>
      </w:r>
    </w:p>
    <w:p w14:paraId="439D0E38" w14:textId="77777777" w:rsidR="00DB69E3" w:rsidRDefault="005E146C">
      <w:pPr>
        <w:pStyle w:val="Akapitzlist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zgodność z tradycją bożonarodzeniową,</w:t>
      </w:r>
    </w:p>
    <w:p w14:paraId="7B375D78" w14:textId="77777777" w:rsidR="00DB69E3" w:rsidRDefault="005E146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estetyka i stara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nność wykonania,</w:t>
      </w:r>
    </w:p>
    <w:p w14:paraId="1609D0B6" w14:textId="77777777" w:rsidR="00DB69E3" w:rsidRDefault="005E146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pomysłowość i oryginalność,</w:t>
      </w:r>
    </w:p>
    <w:p w14:paraId="1198A35F" w14:textId="77777777" w:rsidR="00DB69E3" w:rsidRDefault="005E146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bogactwo form,</w:t>
      </w:r>
    </w:p>
    <w:p w14:paraId="27C03167" w14:textId="77777777" w:rsidR="00DB69E3" w:rsidRDefault="005E146C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ogólny wyraz artystyczny.</w:t>
      </w:r>
    </w:p>
    <w:p w14:paraId="1334179C" w14:textId="77777777" w:rsidR="00DB69E3" w:rsidRDefault="005E146C">
      <w:pPr>
        <w:pStyle w:val="Akapitzlist"/>
        <w:numPr>
          <w:ilvl w:val="0"/>
          <w:numId w:val="2"/>
        </w:numPr>
        <w:jc w:val="both"/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Wyniki zostaną ogłoszone </w:t>
      </w:r>
      <w:r>
        <w:tab/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na stronie internetowej </w:t>
      </w:r>
      <w:hyperlink r:id="rId6">
        <w:r>
          <w:rPr>
            <w:rStyle w:val="czeinternetowe"/>
            <w:rFonts w:ascii="Tahoma" w:eastAsia="Tahoma" w:hAnsi="Tahoma" w:cs="Tahoma"/>
            <w:sz w:val="24"/>
            <w:szCs w:val="24"/>
          </w:rPr>
          <w:t>www.moksir.czchow.pl</w:t>
        </w:r>
      </w:hyperlink>
      <w:r>
        <w:rPr>
          <w:rStyle w:val="czeinternetowe"/>
          <w:rFonts w:ascii="Tahoma" w:eastAsia="Tahoma" w:hAnsi="Tahoma" w:cs="Tahoma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oraz Facebooku</w:t>
      </w:r>
    </w:p>
    <w:p w14:paraId="507A7152" w14:textId="77777777" w:rsidR="00DB69E3" w:rsidRDefault="005E146C">
      <w:pPr>
        <w:pStyle w:val="Akapitzlist"/>
        <w:numPr>
          <w:ilvl w:val="0"/>
          <w:numId w:val="2"/>
        </w:numPr>
        <w:jc w:val="both"/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Organizatorzy konkursu zastrzegają s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obie prawo do wprowadzenia zmian w Regulaminie wynikających z powodów organizacyjnych od nich niezależnych.</w:t>
      </w:r>
    </w:p>
    <w:p w14:paraId="045A32BB" w14:textId="77777777" w:rsidR="00DB69E3" w:rsidRDefault="005E146C">
      <w:pPr>
        <w:pStyle w:val="Akapitzlist"/>
        <w:numPr>
          <w:ilvl w:val="0"/>
          <w:numId w:val="2"/>
        </w:num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Szczegółowych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informacji udziela </w:t>
      </w:r>
      <w:proofErr w:type="spellStart"/>
      <w:r>
        <w:rPr>
          <w:rFonts w:ascii="Tahoma" w:eastAsia="Tahoma" w:hAnsi="Tahoma" w:cs="Tahoma"/>
          <w:color w:val="000000" w:themeColor="text1"/>
          <w:sz w:val="24"/>
          <w:szCs w:val="24"/>
        </w:rPr>
        <w:t>MOKSiR</w:t>
      </w:r>
      <w:proofErr w:type="spellEnd"/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w Czchowie tel. 14 68 43 188.</w:t>
      </w:r>
    </w:p>
    <w:p w14:paraId="1358DE8B" w14:textId="77777777" w:rsidR="00DB69E3" w:rsidRDefault="005E146C">
      <w:pPr>
        <w:pStyle w:val="Akapitzlist"/>
        <w:numPr>
          <w:ilvl w:val="0"/>
          <w:numId w:val="2"/>
        </w:numPr>
        <w:jc w:val="both"/>
      </w:pP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Wszystkie </w:t>
      </w:r>
      <w:r>
        <w:tab/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 xml:space="preserve">złożone prace zostaną podarowane osobom starszym, samotnym </w:t>
      </w:r>
      <w:r>
        <w:tab/>
      </w:r>
      <w:r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mieszkającym w gminne Czchów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.</w:t>
      </w:r>
    </w:p>
    <w:sectPr w:rsidR="00DB69E3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140D"/>
    <w:multiLevelType w:val="multilevel"/>
    <w:tmpl w:val="B86460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221FF"/>
    <w:multiLevelType w:val="multilevel"/>
    <w:tmpl w:val="E028E6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DD432D"/>
    <w:multiLevelType w:val="multilevel"/>
    <w:tmpl w:val="939E8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3D04424"/>
    <w:multiLevelType w:val="multilevel"/>
    <w:tmpl w:val="A6D27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561496"/>
    <w:multiLevelType w:val="multilevel"/>
    <w:tmpl w:val="C824B22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82048B"/>
    <w:multiLevelType w:val="multilevel"/>
    <w:tmpl w:val="CC763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E3"/>
    <w:rsid w:val="005E146C"/>
    <w:rsid w:val="00D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BC6C"/>
  <w15:docId w15:val="{FD08436E-AB9F-432A-9799-C5771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/" TargetMode="External"/><Relationship Id="rId5" Type="http://schemas.openxmlformats.org/officeDocument/2006/relationships/hyperlink" Target="mailto:moksir@cz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dc:description/>
  <cp:lastModifiedBy>użytkownik</cp:lastModifiedBy>
  <cp:revision>6</cp:revision>
  <cp:lastPrinted>2021-11-19T13:42:00Z</cp:lastPrinted>
  <dcterms:created xsi:type="dcterms:W3CDTF">2021-11-19T07:27:00Z</dcterms:created>
  <dcterms:modified xsi:type="dcterms:W3CDTF">2021-11-19T13:42:00Z</dcterms:modified>
  <dc:language>pl-PL</dc:language>
</cp:coreProperties>
</file>