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E3" w:rsidRPr="00F102BC" w:rsidRDefault="00494DEE" w:rsidP="00F102BC">
      <w:pPr>
        <w:pStyle w:val="NormalnyWeb"/>
        <w:shd w:val="clear" w:color="auto" w:fill="FFFFFF"/>
        <w:spacing w:before="0" w:after="0"/>
        <w:jc w:val="center"/>
      </w:pPr>
      <w:r>
        <w:rPr>
          <w:b/>
        </w:rPr>
        <w:t xml:space="preserve"> </w:t>
      </w:r>
      <w:r w:rsidR="000C0DEF" w:rsidRPr="00F102BC">
        <w:rPr>
          <w:b/>
        </w:rPr>
        <w:t xml:space="preserve">REGULAMIN SPARTAKIADY </w:t>
      </w:r>
      <w:r w:rsidR="0037567D" w:rsidRPr="00F102BC">
        <w:rPr>
          <w:b/>
        </w:rPr>
        <w:t>PRZEDSZKOLAKA’2019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center"/>
      </w:pPr>
    </w:p>
    <w:p w:rsidR="006F67E3" w:rsidRPr="00F102BC" w:rsidRDefault="000C0DEF" w:rsidP="00F102B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F102BC">
        <w:rPr>
          <w:rFonts w:ascii="Times New Roman" w:hAnsi="Times New Roman"/>
          <w:sz w:val="24"/>
          <w:szCs w:val="24"/>
          <w:u w:val="single"/>
          <w:lang w:val="pl-PL"/>
        </w:rPr>
        <w:t>Cel:</w:t>
      </w:r>
    </w:p>
    <w:p w:rsidR="006F67E3" w:rsidRPr="00F102BC" w:rsidRDefault="000C0DEF" w:rsidP="00F102BC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Celem zadania jest propagowanie wśród najmłodszych dzieci z terenu Powiatu Brzeskiego</w:t>
      </w:r>
      <w:r w:rsidR="0037567D" w:rsidRPr="00F102BC">
        <w:rPr>
          <w:rFonts w:ascii="Times New Roman" w:hAnsi="Times New Roman"/>
          <w:sz w:val="24"/>
          <w:szCs w:val="24"/>
          <w:lang w:val="pl-PL"/>
        </w:rPr>
        <w:t xml:space="preserve"> oraz Gminy Czchów </w:t>
      </w:r>
      <w:r w:rsidRPr="00F102BC">
        <w:rPr>
          <w:rFonts w:ascii="Times New Roman" w:hAnsi="Times New Roman"/>
          <w:sz w:val="24"/>
          <w:szCs w:val="24"/>
          <w:lang w:val="pl-PL"/>
        </w:rPr>
        <w:t>aktywności ruchowej dla zachowania zdrowia fizycznego i psychicznego.</w:t>
      </w:r>
    </w:p>
    <w:p w:rsidR="006F67E3" w:rsidRPr="00F102BC" w:rsidRDefault="000C0DEF" w:rsidP="00F102BC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Celami pośrednimi realizacji projektu są:</w:t>
      </w:r>
    </w:p>
    <w:p w:rsidR="006F67E3" w:rsidRPr="00F102BC" w:rsidRDefault="000C0DEF" w:rsidP="00F102BC">
      <w:pPr>
        <w:pStyle w:val="NormalnyWeb"/>
        <w:numPr>
          <w:ilvl w:val="2"/>
          <w:numId w:val="5"/>
        </w:numPr>
        <w:shd w:val="clear" w:color="auto" w:fill="FFFFFF"/>
        <w:spacing w:before="0" w:after="0"/>
        <w:jc w:val="both"/>
      </w:pPr>
      <w:r w:rsidRPr="00F102BC">
        <w:t>popularyzacja kultury fizycznej wśród najmłodszych, rozwijanie wrodzonych predyspozycji i sportowych zainteresowań, wyzwalanie aktywności fizycznej,</w:t>
      </w:r>
    </w:p>
    <w:p w:rsidR="006F67E3" w:rsidRPr="00F102BC" w:rsidRDefault="000C0DEF" w:rsidP="00F102BC">
      <w:pPr>
        <w:pStyle w:val="NormalnyWeb"/>
        <w:numPr>
          <w:ilvl w:val="2"/>
          <w:numId w:val="5"/>
        </w:numPr>
        <w:shd w:val="clear" w:color="auto" w:fill="FFFFFF"/>
        <w:spacing w:before="0" w:after="0"/>
        <w:jc w:val="both"/>
      </w:pPr>
      <w:r w:rsidRPr="00F102BC">
        <w:t xml:space="preserve">rozwijanie sportowych </w:t>
      </w:r>
      <w:r w:rsidR="00053764" w:rsidRPr="00F102BC">
        <w:t>zainteresowań</w:t>
      </w:r>
      <w:r w:rsidRPr="00F102BC">
        <w:t>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zwrócenie uwagi na znaczenie pozytywnego stosunku do sieb</w:t>
      </w:r>
      <w:r w:rsidR="00C62B45">
        <w:rPr>
          <w:rFonts w:ascii="Times New Roman" w:hAnsi="Times New Roman"/>
          <w:sz w:val="24"/>
          <w:szCs w:val="24"/>
          <w:lang w:val="pl-PL"/>
        </w:rPr>
        <w:t>ie i dobrych kontaktów z </w:t>
      </w:r>
      <w:r w:rsidRPr="00F102BC">
        <w:rPr>
          <w:rFonts w:ascii="Times New Roman" w:hAnsi="Times New Roman"/>
          <w:sz w:val="24"/>
          <w:szCs w:val="24"/>
          <w:lang w:val="pl-PL"/>
        </w:rPr>
        <w:t>rówieśnikami,</w:t>
      </w:r>
    </w:p>
    <w:p w:rsidR="006F67E3" w:rsidRPr="00F102BC" w:rsidRDefault="000C0DEF" w:rsidP="00F102BC">
      <w:pPr>
        <w:pStyle w:val="NormalnyWeb"/>
        <w:numPr>
          <w:ilvl w:val="2"/>
          <w:numId w:val="5"/>
        </w:numPr>
        <w:shd w:val="clear" w:color="auto" w:fill="FFFFFF"/>
        <w:spacing w:before="0" w:after="0"/>
        <w:jc w:val="both"/>
      </w:pPr>
      <w:r w:rsidRPr="00F102BC">
        <w:t>nauka reguł zdrowego współzawodnictwa,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pokazanie możliwości czerpania radości z życia poprzez udział w zabawach rekreacyjno-sportowych,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wyzwalanie aktywności fizycznej,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promocja osiągnięć,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aktywizacja i integracja dzieci z terenu Powiatu Brzeskiego,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rozwijanie wrodzonych predyspozycji,</w:t>
      </w:r>
    </w:p>
    <w:p w:rsidR="006F67E3" w:rsidRPr="00F102BC" w:rsidRDefault="000C0DEF" w:rsidP="00F102BC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przeciwdziałanie uzależnieniom.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both"/>
        <w:rPr>
          <w:u w:val="single"/>
        </w:rPr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u w:val="single"/>
        </w:rPr>
      </w:pPr>
      <w:r w:rsidRPr="00F102BC">
        <w:rPr>
          <w:u w:val="single"/>
        </w:rPr>
        <w:t>Organizator:</w:t>
      </w:r>
    </w:p>
    <w:p w:rsidR="006F67E3" w:rsidRPr="00F102BC" w:rsidRDefault="0037567D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Stowarzyszenie Przyjaciół Ziemi Czchowskiej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ind w:left="720"/>
        <w:jc w:val="both"/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u w:val="single"/>
        </w:rPr>
      </w:pPr>
      <w:r w:rsidRPr="00F102BC">
        <w:rPr>
          <w:u w:val="single"/>
        </w:rPr>
        <w:t>Partner: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firstLine="360"/>
        <w:jc w:val="both"/>
      </w:pPr>
      <w:r w:rsidRPr="00F102BC">
        <w:t>Miejski Ośrodek Kultury Sportu i Rekreacji w Czchowie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ind w:left="360"/>
        <w:jc w:val="both"/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u w:val="single"/>
        </w:rPr>
      </w:pPr>
      <w:r w:rsidRPr="00F102BC">
        <w:rPr>
          <w:u w:val="single"/>
        </w:rPr>
        <w:t>Honorowy Patronat: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Starosta Brzeski – Andrzej Potępa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Burmistrz Czchowa – Marek Chudoba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both"/>
        <w:rPr>
          <w:u w:val="single"/>
        </w:rPr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u w:val="single"/>
        </w:rPr>
      </w:pPr>
      <w:r w:rsidRPr="00F102BC">
        <w:rPr>
          <w:u w:val="single"/>
        </w:rPr>
        <w:t>Termin i miejsce: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Spartakiada odbędzie się: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 xml:space="preserve">Data - </w:t>
      </w:r>
      <w:r w:rsidR="0037567D" w:rsidRPr="00F102BC">
        <w:t>24</w:t>
      </w:r>
      <w:r w:rsidRPr="00F102BC">
        <w:t xml:space="preserve"> października 201</w:t>
      </w:r>
      <w:r w:rsidR="0037567D" w:rsidRPr="00F102BC">
        <w:t>9</w:t>
      </w:r>
      <w:r w:rsidRPr="00F102BC">
        <w:t xml:space="preserve"> roku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Miejsce - Hala Sportowa w Czchowie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 xml:space="preserve">Godzina rozpoczęcia – </w:t>
      </w:r>
      <w:r w:rsidRPr="00F102BC">
        <w:rPr>
          <w:bCs/>
        </w:rPr>
        <w:t xml:space="preserve">10:00 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both"/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bCs/>
          <w:u w:val="single"/>
        </w:rPr>
      </w:pPr>
      <w:r w:rsidRPr="00F102BC">
        <w:rPr>
          <w:bCs/>
          <w:u w:val="single"/>
        </w:rPr>
        <w:t>Zasady uczestnictwa:</w:t>
      </w:r>
    </w:p>
    <w:p w:rsidR="00C553AC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 xml:space="preserve">W Spartakiadzie biorą udział dzieci </w:t>
      </w:r>
      <w:r w:rsidR="00C553AC" w:rsidRPr="00F102BC">
        <w:t>w trzech kategoriach:</w:t>
      </w:r>
    </w:p>
    <w:p w:rsidR="00C553AC" w:rsidRPr="00F102BC" w:rsidRDefault="000C0DEF" w:rsidP="00F102BC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</w:pPr>
      <w:r w:rsidRPr="00F102BC">
        <w:t>trzy- cztero</w:t>
      </w:r>
      <w:r w:rsidR="00C553AC" w:rsidRPr="00F102BC">
        <w:t>latki</w:t>
      </w:r>
    </w:p>
    <w:p w:rsidR="00C553AC" w:rsidRPr="00F102BC" w:rsidRDefault="00C553AC" w:rsidP="00F102BC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</w:pPr>
      <w:r w:rsidRPr="00F102BC">
        <w:t>cztero-pięciolatki</w:t>
      </w:r>
    </w:p>
    <w:p w:rsidR="00C553AC" w:rsidRPr="00F102BC" w:rsidRDefault="00C553AC" w:rsidP="00F102BC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</w:pPr>
      <w:r w:rsidRPr="00F102BC">
        <w:t>pięcio-sześciolatki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z terenu Powiatu Brzeskiego</w:t>
      </w:r>
      <w:r w:rsidR="0037567D" w:rsidRPr="00F102BC">
        <w:t xml:space="preserve"> i Gminy Czchów</w:t>
      </w:r>
      <w:r w:rsidRPr="00F102BC">
        <w:t>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Drużyny reprezentujące przedszkola składać się będą z 5 uczestników. Drużyny obowiązuje strój sportowy (spodenki, koszulka, obuwie sportowe).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Każda drużyna przygotuje okrzyk bojowy.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Każda reprezentacja zgłasza się na zawody z opiekunami.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ind w:left="360"/>
        <w:jc w:val="both"/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u w:val="single"/>
        </w:rPr>
      </w:pPr>
      <w:r w:rsidRPr="00F102BC">
        <w:rPr>
          <w:u w:val="single"/>
        </w:rPr>
        <w:t>Spartakiada obejmować będzie m.in. takie konkurencje jak:</w:t>
      </w:r>
    </w:p>
    <w:p w:rsidR="006F67E3" w:rsidRPr="00F102BC" w:rsidRDefault="000C0DEF" w:rsidP="00F102BC">
      <w:pPr>
        <w:pStyle w:val="NormalnyWeb"/>
        <w:numPr>
          <w:ilvl w:val="1"/>
          <w:numId w:val="9"/>
        </w:numPr>
        <w:spacing w:before="0" w:after="0"/>
        <w:jc w:val="both"/>
      </w:pPr>
      <w:r w:rsidRPr="00F102BC">
        <w:t>Tory przeszkód.</w:t>
      </w:r>
    </w:p>
    <w:p w:rsidR="006F67E3" w:rsidRPr="00F102BC" w:rsidRDefault="000C0DEF" w:rsidP="00F102BC">
      <w:pPr>
        <w:pStyle w:val="NormalnyWeb"/>
        <w:numPr>
          <w:ilvl w:val="1"/>
          <w:numId w:val="9"/>
        </w:numPr>
        <w:shd w:val="clear" w:color="auto" w:fill="FFFFFF"/>
        <w:spacing w:before="0" w:after="0"/>
        <w:jc w:val="both"/>
      </w:pPr>
      <w:r w:rsidRPr="00F102BC">
        <w:t>Rzuty sprawnościowe.</w:t>
      </w:r>
    </w:p>
    <w:p w:rsidR="006F67E3" w:rsidRPr="00F102BC" w:rsidRDefault="000C0DEF" w:rsidP="00F102BC">
      <w:pPr>
        <w:pStyle w:val="NormalnyWeb"/>
        <w:numPr>
          <w:ilvl w:val="1"/>
          <w:numId w:val="9"/>
        </w:numPr>
        <w:shd w:val="clear" w:color="auto" w:fill="FFFFFF"/>
        <w:spacing w:before="0" w:after="0"/>
        <w:jc w:val="both"/>
      </w:pPr>
      <w:r w:rsidRPr="00F102BC">
        <w:t>Wyścigi.</w:t>
      </w:r>
    </w:p>
    <w:p w:rsidR="006F67E3" w:rsidRPr="00F102BC" w:rsidRDefault="000C0DEF" w:rsidP="00F102BC">
      <w:pPr>
        <w:pStyle w:val="NormalnyWeb"/>
        <w:numPr>
          <w:ilvl w:val="1"/>
          <w:numId w:val="9"/>
        </w:numPr>
        <w:spacing w:before="0" w:after="0"/>
        <w:jc w:val="both"/>
      </w:pPr>
      <w:r w:rsidRPr="00F102BC">
        <w:t>S</w:t>
      </w:r>
      <w:r w:rsidRPr="00F102BC">
        <w:rPr>
          <w:bCs/>
        </w:rPr>
        <w:t>trzały do celu.</w:t>
      </w:r>
    </w:p>
    <w:p w:rsidR="006F67E3" w:rsidRPr="00F102BC" w:rsidRDefault="000C0DEF" w:rsidP="00F102BC">
      <w:pPr>
        <w:pStyle w:val="Nagwek4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102BC">
        <w:rPr>
          <w:b w:val="0"/>
          <w:sz w:val="24"/>
          <w:szCs w:val="24"/>
          <w:u w:val="single"/>
        </w:rPr>
        <w:t>P</w:t>
      </w:r>
      <w:r w:rsidRPr="00F102BC">
        <w:rPr>
          <w:b w:val="0"/>
          <w:bCs/>
          <w:sz w:val="24"/>
          <w:szCs w:val="24"/>
          <w:u w:val="single"/>
        </w:rPr>
        <w:t>unktacja: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Każda konkurencja punktowana będzie według następującego schematu:</w:t>
      </w:r>
    </w:p>
    <w:p w:rsidR="006F67E3" w:rsidRPr="00F102BC" w:rsidRDefault="006F1620" w:rsidP="00F102BC">
      <w:pPr>
        <w:pStyle w:val="NormalnyWeb"/>
        <w:shd w:val="clear" w:color="auto" w:fill="FFFFFF"/>
        <w:spacing w:before="0" w:after="0"/>
        <w:ind w:left="708"/>
        <w:jc w:val="both"/>
      </w:pPr>
      <w:r w:rsidRPr="00F102BC">
        <w:t>I miejsce – 5</w:t>
      </w:r>
      <w:r w:rsidR="000C0DEF" w:rsidRPr="00F102BC">
        <w:t xml:space="preserve"> pkt.,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708"/>
        <w:jc w:val="both"/>
      </w:pPr>
      <w:r w:rsidRPr="00F102BC">
        <w:lastRenderedPageBreak/>
        <w:t xml:space="preserve">II miejsce – </w:t>
      </w:r>
      <w:r w:rsidR="0037567D" w:rsidRPr="00F102BC">
        <w:t>4</w:t>
      </w:r>
      <w:r w:rsidRPr="00F102BC">
        <w:t xml:space="preserve"> pkt.,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708"/>
        <w:jc w:val="both"/>
      </w:pPr>
      <w:r w:rsidRPr="00F102BC">
        <w:t xml:space="preserve">III miejsce – </w:t>
      </w:r>
      <w:r w:rsidR="0037567D" w:rsidRPr="00F102BC">
        <w:t>3</w:t>
      </w:r>
      <w:r w:rsidRPr="00F102BC">
        <w:t xml:space="preserve"> pkt.,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708"/>
        <w:jc w:val="both"/>
      </w:pPr>
      <w:r w:rsidRPr="00F102BC">
        <w:t xml:space="preserve">IV miejsce – </w:t>
      </w:r>
      <w:r w:rsidR="0037567D" w:rsidRPr="00F102BC">
        <w:t>2</w:t>
      </w:r>
      <w:r w:rsidRPr="00F102BC">
        <w:t xml:space="preserve"> pkt.,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708"/>
        <w:jc w:val="both"/>
      </w:pPr>
      <w:r w:rsidRPr="00F102BC">
        <w:t>V miejsce</w:t>
      </w:r>
      <w:r w:rsidR="006F1620" w:rsidRPr="00F102BC">
        <w:t xml:space="preserve"> i kolejne (6,7,8) </w:t>
      </w:r>
      <w:r w:rsidRPr="00F102BC">
        <w:t xml:space="preserve">– </w:t>
      </w:r>
      <w:r w:rsidR="0037567D" w:rsidRPr="00F102BC">
        <w:t>1</w:t>
      </w:r>
      <w:r w:rsidRPr="00F102BC">
        <w:t xml:space="preserve"> pkt.,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Suma punktów zdobytych w poszczególnych konkurencjach decydować będzie o końcowej kolejności w Spartakiadzie.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W sytuacjach spornych decydujący głos będzie miał sędzia główny zawodów.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both"/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F102BC">
        <w:rPr>
          <w:u w:val="single"/>
        </w:rPr>
        <w:t>Komisja sędziowska</w:t>
      </w:r>
      <w:r w:rsidRPr="00F102BC">
        <w:rPr>
          <w:lang w:eastAsia="en-US"/>
        </w:rPr>
        <w:t>:</w:t>
      </w:r>
    </w:p>
    <w:p w:rsidR="006F67E3" w:rsidRPr="00F102BC" w:rsidRDefault="000C0DEF" w:rsidP="00F102BC">
      <w:pPr>
        <w:pStyle w:val="Bezodstpw1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Organizator powołuje komisję składającą się z nauczycieli</w:t>
      </w:r>
      <w:r w:rsidR="006F1620" w:rsidRPr="00F102BC">
        <w:rPr>
          <w:rFonts w:ascii="Times New Roman" w:hAnsi="Times New Roman"/>
          <w:sz w:val="24"/>
          <w:szCs w:val="24"/>
          <w:lang w:val="pl-PL"/>
        </w:rPr>
        <w:t xml:space="preserve"> przedszkoli biorących udział w </w:t>
      </w:r>
      <w:r w:rsidRPr="00F102BC">
        <w:rPr>
          <w:rFonts w:ascii="Times New Roman" w:hAnsi="Times New Roman"/>
          <w:sz w:val="24"/>
          <w:szCs w:val="24"/>
          <w:lang w:val="pl-PL"/>
        </w:rPr>
        <w:t>Spartakiadzie, nauczycieli wychowania fizycznego oraz członków Stowarzyszenia.</w:t>
      </w:r>
    </w:p>
    <w:p w:rsidR="006F67E3" w:rsidRPr="00F102BC" w:rsidRDefault="000C0DEF" w:rsidP="00F102BC">
      <w:pPr>
        <w:pStyle w:val="Bezodstpw1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Ocenie komisji podlegać będzie:</w:t>
      </w:r>
    </w:p>
    <w:p w:rsidR="006F67E3" w:rsidRPr="00F102BC" w:rsidRDefault="000C0DEF" w:rsidP="00F102BC">
      <w:pPr>
        <w:pStyle w:val="Bezodstpw1"/>
        <w:numPr>
          <w:ilvl w:val="0"/>
          <w:numId w:val="13"/>
        </w:numPr>
        <w:ind w:left="72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poprawność wykonania zadań,</w:t>
      </w:r>
    </w:p>
    <w:p w:rsidR="006F67E3" w:rsidRPr="00F102BC" w:rsidRDefault="000C0DEF" w:rsidP="00F102BC">
      <w:pPr>
        <w:pStyle w:val="Bezodstpw1"/>
        <w:numPr>
          <w:ilvl w:val="0"/>
          <w:numId w:val="7"/>
        </w:numPr>
        <w:ind w:left="72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czas wykonania,</w:t>
      </w:r>
    </w:p>
    <w:p w:rsidR="006F67E3" w:rsidRPr="00F102BC" w:rsidRDefault="000C0DEF" w:rsidP="00F102BC">
      <w:pPr>
        <w:pStyle w:val="Bezodstpw1"/>
        <w:numPr>
          <w:ilvl w:val="0"/>
          <w:numId w:val="7"/>
        </w:numPr>
        <w:ind w:left="72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umiejętność współdziałania w zespole.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ind w:left="720"/>
        <w:jc w:val="both"/>
      </w:pPr>
    </w:p>
    <w:p w:rsidR="006F67E3" w:rsidRPr="00F102BC" w:rsidRDefault="000C0DEF" w:rsidP="00F102BC">
      <w:pPr>
        <w:pStyle w:val="Nagwek4"/>
        <w:numPr>
          <w:ilvl w:val="0"/>
          <w:numId w:val="4"/>
        </w:numPr>
        <w:shd w:val="clear" w:color="auto" w:fill="FFFFFF"/>
        <w:jc w:val="both"/>
        <w:rPr>
          <w:b w:val="0"/>
          <w:bCs/>
          <w:sz w:val="24"/>
          <w:szCs w:val="24"/>
          <w:u w:val="single"/>
        </w:rPr>
      </w:pPr>
      <w:r w:rsidRPr="00F102BC">
        <w:rPr>
          <w:b w:val="0"/>
          <w:bCs/>
          <w:sz w:val="24"/>
          <w:szCs w:val="24"/>
          <w:u w:val="single"/>
        </w:rPr>
        <w:t>Zgłoszenia: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Zgłoszenia do udziału w Spartakiadzie należy złożyć w formie pisemnej osobiście w CIT - Czchów Rynek 2 lub elektronicznie na adres</w:t>
      </w:r>
      <w:r w:rsidRPr="00F102BC">
        <w:rPr>
          <w:rStyle w:val="apple-converted-space"/>
        </w:rPr>
        <w:t> </w:t>
      </w:r>
      <w:hyperlink r:id="rId7" w:history="1">
        <w:r w:rsidRPr="00F102BC">
          <w:rPr>
            <w:color w:val="00000A"/>
          </w:rPr>
          <w:t>moksir@czchow.pl</w:t>
        </w:r>
      </w:hyperlink>
      <w:r w:rsidRPr="00F102BC">
        <w:t xml:space="preserve"> do </w:t>
      </w:r>
      <w:r w:rsidR="00C553AC" w:rsidRPr="00F102BC">
        <w:t>18</w:t>
      </w:r>
      <w:r w:rsidRPr="00F102BC">
        <w:t xml:space="preserve"> października 201</w:t>
      </w:r>
      <w:r w:rsidR="00C553AC" w:rsidRPr="00F102BC">
        <w:t>9</w:t>
      </w:r>
      <w:r w:rsidRPr="00F102BC">
        <w:t xml:space="preserve"> r</w:t>
      </w:r>
      <w:r w:rsidR="00C553AC" w:rsidRPr="00F102BC">
        <w:t>oku</w:t>
      </w:r>
      <w:r w:rsidRPr="00F102BC">
        <w:t>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Na zgłoszeniu należy wypisać :</w:t>
      </w:r>
    </w:p>
    <w:p w:rsidR="006F67E3" w:rsidRPr="00F102BC" w:rsidRDefault="000C0DEF" w:rsidP="00F102BC">
      <w:pPr>
        <w:pStyle w:val="NormalnyWeb"/>
        <w:numPr>
          <w:ilvl w:val="1"/>
          <w:numId w:val="8"/>
        </w:numPr>
        <w:shd w:val="clear" w:color="auto" w:fill="FFFFFF"/>
        <w:spacing w:before="0" w:after="0"/>
        <w:jc w:val="both"/>
      </w:pPr>
      <w:r w:rsidRPr="00F102BC">
        <w:t>nazwę przedszkola/szkoły;</w:t>
      </w:r>
    </w:p>
    <w:p w:rsidR="006F67E3" w:rsidRPr="00F102BC" w:rsidRDefault="006F1620" w:rsidP="00F102BC">
      <w:pPr>
        <w:pStyle w:val="NormalnyWeb"/>
        <w:numPr>
          <w:ilvl w:val="1"/>
          <w:numId w:val="8"/>
        </w:numPr>
        <w:shd w:val="clear" w:color="auto" w:fill="FFFFFF"/>
        <w:spacing w:before="0" w:after="0"/>
        <w:jc w:val="both"/>
      </w:pPr>
      <w:r w:rsidRPr="00F102BC">
        <w:t>liczbę</w:t>
      </w:r>
      <w:r w:rsidR="000C0DEF" w:rsidRPr="00F102BC">
        <w:t xml:space="preserve"> uczestników;</w:t>
      </w:r>
    </w:p>
    <w:p w:rsidR="00397ABB" w:rsidRPr="00F102BC" w:rsidRDefault="00397ABB" w:rsidP="00F102BC">
      <w:pPr>
        <w:pStyle w:val="NormalnyWeb"/>
        <w:numPr>
          <w:ilvl w:val="1"/>
          <w:numId w:val="8"/>
        </w:numPr>
        <w:shd w:val="clear" w:color="auto" w:fill="FFFFFF"/>
        <w:spacing w:before="0" w:after="0"/>
        <w:jc w:val="both"/>
      </w:pPr>
      <w:r w:rsidRPr="00F102BC">
        <w:t>lista uczestników;</w:t>
      </w:r>
    </w:p>
    <w:p w:rsidR="006F67E3" w:rsidRPr="00F102BC" w:rsidRDefault="000C0DEF" w:rsidP="00F102BC">
      <w:pPr>
        <w:pStyle w:val="NormalnyWeb"/>
        <w:numPr>
          <w:ilvl w:val="1"/>
          <w:numId w:val="8"/>
        </w:numPr>
        <w:shd w:val="clear" w:color="auto" w:fill="FFFFFF"/>
        <w:spacing w:before="0" w:after="0"/>
        <w:jc w:val="both"/>
      </w:pPr>
      <w:r w:rsidRPr="00F102BC">
        <w:t>imiona i nazwiska opiekunów;</w:t>
      </w:r>
    </w:p>
    <w:p w:rsidR="006F67E3" w:rsidRPr="00F102BC" w:rsidRDefault="006F1620" w:rsidP="00F102BC">
      <w:pPr>
        <w:pStyle w:val="NormalnyWeb"/>
        <w:numPr>
          <w:ilvl w:val="1"/>
          <w:numId w:val="8"/>
        </w:numPr>
        <w:shd w:val="clear" w:color="auto" w:fill="FFFFFF"/>
        <w:spacing w:before="0" w:after="0"/>
        <w:jc w:val="both"/>
      </w:pPr>
      <w:r w:rsidRPr="00F102BC">
        <w:t xml:space="preserve">oświadczenia rodziców. 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both"/>
      </w:pPr>
    </w:p>
    <w:p w:rsidR="006F67E3" w:rsidRPr="00F102BC" w:rsidRDefault="000C0DEF" w:rsidP="00F102BC">
      <w:pPr>
        <w:pStyle w:val="Nagwek4"/>
        <w:numPr>
          <w:ilvl w:val="0"/>
          <w:numId w:val="4"/>
        </w:numPr>
        <w:shd w:val="clear" w:color="auto" w:fill="FFFFFF"/>
        <w:jc w:val="both"/>
        <w:rPr>
          <w:b w:val="0"/>
          <w:bCs/>
          <w:sz w:val="24"/>
          <w:szCs w:val="24"/>
          <w:u w:val="single"/>
        </w:rPr>
      </w:pPr>
      <w:r w:rsidRPr="00F102BC">
        <w:rPr>
          <w:b w:val="0"/>
          <w:bCs/>
          <w:sz w:val="24"/>
          <w:szCs w:val="24"/>
          <w:u w:val="single"/>
        </w:rPr>
        <w:t>Nagrody:</w:t>
      </w:r>
    </w:p>
    <w:p w:rsidR="006F67E3" w:rsidRPr="00F102BC" w:rsidRDefault="000C0DEF" w:rsidP="00F102BC">
      <w:pPr>
        <w:pStyle w:val="Nagwek4"/>
        <w:shd w:val="clear" w:color="auto" w:fill="FFFFFF"/>
        <w:jc w:val="both"/>
        <w:rPr>
          <w:b w:val="0"/>
          <w:sz w:val="24"/>
          <w:szCs w:val="24"/>
        </w:rPr>
      </w:pPr>
      <w:r w:rsidRPr="00F102BC">
        <w:rPr>
          <w:b w:val="0"/>
          <w:sz w:val="24"/>
          <w:szCs w:val="24"/>
        </w:rPr>
        <w:t xml:space="preserve">W 3 kategoriach wiekowych zostaną przyznane nagrody dla przedszkoli </w:t>
      </w:r>
      <w:r w:rsidR="006F1620" w:rsidRPr="00F102BC">
        <w:rPr>
          <w:b w:val="0"/>
          <w:sz w:val="24"/>
          <w:szCs w:val="24"/>
        </w:rPr>
        <w:t xml:space="preserve">i oddziałów przedszkolnych </w:t>
      </w:r>
      <w:r w:rsidRPr="00F102BC">
        <w:rPr>
          <w:b w:val="0"/>
          <w:sz w:val="24"/>
          <w:szCs w:val="24"/>
        </w:rPr>
        <w:t>za zajęcie miejsc</w:t>
      </w:r>
      <w:r w:rsidR="006F1620" w:rsidRPr="00F102BC">
        <w:rPr>
          <w:b w:val="0"/>
          <w:sz w:val="24"/>
          <w:szCs w:val="24"/>
        </w:rPr>
        <w:t xml:space="preserve"> w Spartakiadzie</w:t>
      </w:r>
      <w:r w:rsidRPr="00F102BC">
        <w:rPr>
          <w:b w:val="0"/>
          <w:sz w:val="24"/>
          <w:szCs w:val="24"/>
        </w:rPr>
        <w:t>.</w:t>
      </w:r>
    </w:p>
    <w:p w:rsidR="006F67E3" w:rsidRPr="00F102BC" w:rsidRDefault="006F67E3" w:rsidP="00F102BC">
      <w:pPr>
        <w:pStyle w:val="Textbody"/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6F67E3" w:rsidRPr="00F102BC" w:rsidRDefault="000C0DEF" w:rsidP="00F102BC">
      <w:pPr>
        <w:pStyle w:val="NormalnyWeb"/>
        <w:numPr>
          <w:ilvl w:val="0"/>
          <w:numId w:val="4"/>
        </w:numPr>
        <w:shd w:val="clear" w:color="auto" w:fill="FFFFFF"/>
        <w:spacing w:before="0" w:after="0"/>
        <w:jc w:val="both"/>
        <w:rPr>
          <w:u w:val="single"/>
        </w:rPr>
      </w:pPr>
      <w:r w:rsidRPr="00F102BC">
        <w:rPr>
          <w:u w:val="single"/>
        </w:rPr>
        <w:t>Postanowienia końcowe: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Organizatorzy dla dzieci biorących udział w Spartakiadzie zapewniają soczek</w:t>
      </w:r>
      <w:r w:rsidR="006F1620" w:rsidRPr="00F102BC">
        <w:t xml:space="preserve">/wodę/ </w:t>
      </w:r>
      <w:r w:rsidR="0029132F" w:rsidRPr="00F102BC">
        <w:t>drożdżówkę</w:t>
      </w:r>
      <w:r w:rsidRPr="00F102BC">
        <w:t xml:space="preserve">.  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Za rzeczy zagubione podczas trwania imprezy organizatorzy nie ponoszą odpowiedzialności.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Każde przedszkole, szkoła zapewnia opiekę swoim zawodnikom oraz ponosi za nich całkowitą odpowiedzialność.</w:t>
      </w: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both"/>
      </w:pPr>
      <w:r w:rsidRPr="00F102BC">
        <w:t>Regulamin został opracowany w celu sprawnego przeprowadzenia Spartakiady. Zgłoszenie udziału w Spartakiadzie oznacza akceptacje niniejszego regulaminu.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ind w:left="360"/>
        <w:jc w:val="both"/>
      </w:pPr>
    </w:p>
    <w:p w:rsidR="006F67E3" w:rsidRPr="00F102BC" w:rsidRDefault="000C0DEF" w:rsidP="00F102BC">
      <w:pPr>
        <w:pStyle w:val="NormalnyWeb"/>
        <w:shd w:val="clear" w:color="auto" w:fill="FFFFFF"/>
        <w:spacing w:before="0" w:after="0"/>
        <w:ind w:left="360"/>
        <w:jc w:val="right"/>
      </w:pPr>
      <w:r w:rsidRPr="00F102BC">
        <w:t>ORGANIZATOR</w:t>
      </w:r>
    </w:p>
    <w:p w:rsidR="006F67E3" w:rsidRPr="00F102BC" w:rsidRDefault="00C553AC" w:rsidP="00F102BC">
      <w:pPr>
        <w:pStyle w:val="NormalnyWeb"/>
        <w:shd w:val="clear" w:color="auto" w:fill="FFFFFF"/>
        <w:spacing w:before="0" w:after="0"/>
        <w:ind w:left="360"/>
        <w:jc w:val="right"/>
      </w:pPr>
      <w:r w:rsidRPr="00F102BC">
        <w:t xml:space="preserve">Stowarzyszenie Przyjaciół Ziemi Czchowskiej </w:t>
      </w: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ind w:left="360"/>
        <w:jc w:val="right"/>
      </w:pPr>
    </w:p>
    <w:p w:rsidR="006F67E3" w:rsidRPr="00F102BC" w:rsidRDefault="006F67E3" w:rsidP="00F102BC">
      <w:pPr>
        <w:pStyle w:val="NormalnyWeb"/>
        <w:shd w:val="clear" w:color="auto" w:fill="FFFFFF"/>
        <w:spacing w:before="0" w:after="0"/>
        <w:jc w:val="both"/>
      </w:pPr>
    </w:p>
    <w:p w:rsidR="000D4DB9" w:rsidRDefault="000D4DB9" w:rsidP="00F102BC">
      <w:pPr>
        <w:pStyle w:val="NormalnyWeb"/>
        <w:shd w:val="clear" w:color="auto" w:fill="FFFFFF"/>
        <w:spacing w:before="0" w:after="0"/>
        <w:jc w:val="both"/>
      </w:pPr>
    </w:p>
    <w:p w:rsidR="00F102BC" w:rsidRDefault="00F102BC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494DEE" w:rsidRPr="00F102BC" w:rsidRDefault="00494DEE" w:rsidP="00F102BC">
      <w:pPr>
        <w:pStyle w:val="NormalnyWeb"/>
        <w:shd w:val="clear" w:color="auto" w:fill="FFFFFF"/>
        <w:spacing w:before="0" w:after="0"/>
        <w:jc w:val="both"/>
      </w:pPr>
    </w:p>
    <w:p w:rsidR="006F67E3" w:rsidRPr="00F102BC" w:rsidRDefault="006F67E3" w:rsidP="00F102B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E3" w:rsidRPr="00F102BC" w:rsidRDefault="000C0DEF" w:rsidP="00F102B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F67E3" w:rsidRPr="00F102BC" w:rsidRDefault="000C0DEF" w:rsidP="00F102BC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2BC">
        <w:rPr>
          <w:rFonts w:ascii="Times New Roman" w:hAnsi="Times New Roman" w:cs="Times New Roman"/>
          <w:b/>
          <w:i/>
          <w:sz w:val="24"/>
          <w:szCs w:val="24"/>
        </w:rPr>
        <w:t>Szanowni Państwo,</w:t>
      </w:r>
    </w:p>
    <w:p w:rsidR="006F67E3" w:rsidRPr="00F102BC" w:rsidRDefault="000C0DEF" w:rsidP="00F102BC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 xml:space="preserve">informujemy, zgodnie z wymogami Rozporządzenia Parlamentu Europejskiego i Rady (UE) 2016/679 z dnia 27 kwietnia 2016 r. </w:t>
      </w:r>
      <w:r w:rsidRPr="00F102BC">
        <w:rPr>
          <w:rFonts w:ascii="Times New Roman" w:hAnsi="Times New Roman" w:cs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F102BC">
        <w:rPr>
          <w:rFonts w:ascii="Times New Roman" w:hAnsi="Times New Roman" w:cs="Times New Roman"/>
          <w:sz w:val="24"/>
          <w:szCs w:val="24"/>
        </w:rPr>
        <w:t xml:space="preserve"> (ogólne rozporządzenie o ochronie danych – RODO), że w związku z organizacją Spartakiady Przedszkolaka</w:t>
      </w:r>
      <w:r w:rsidRPr="00F102BC">
        <w:rPr>
          <w:rFonts w:ascii="Times New Roman" w:hAnsi="Times New Roman" w:cs="Times New Roman"/>
          <w:bCs/>
          <w:sz w:val="24"/>
          <w:szCs w:val="24"/>
        </w:rPr>
        <w:t>,</w:t>
      </w:r>
      <w:r w:rsidRPr="00F102BC">
        <w:rPr>
          <w:rFonts w:ascii="Times New Roman" w:hAnsi="Times New Roman" w:cs="Times New Roman"/>
          <w:b/>
          <w:bCs/>
          <w:sz w:val="24"/>
          <w:szCs w:val="24"/>
        </w:rPr>
        <w:t xml:space="preserve"> przetwarzamy dane osobowe uczestników i ich rodziców.</w:t>
      </w:r>
    </w:p>
    <w:p w:rsidR="009B617B" w:rsidRDefault="000C0DEF" w:rsidP="00F102B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Administrator</w:t>
      </w:r>
      <w:r w:rsidR="009B617B">
        <w:rPr>
          <w:rFonts w:ascii="Times New Roman" w:hAnsi="Times New Roman"/>
          <w:sz w:val="24"/>
          <w:szCs w:val="24"/>
          <w:lang w:val="pl-PL"/>
        </w:rPr>
        <w:t>ami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 danych osobowych</w:t>
      </w:r>
      <w:r w:rsidR="009B617B">
        <w:rPr>
          <w:rFonts w:ascii="Times New Roman" w:hAnsi="Times New Roman"/>
          <w:sz w:val="24"/>
          <w:szCs w:val="24"/>
          <w:lang w:val="pl-PL"/>
        </w:rPr>
        <w:t xml:space="preserve"> są: </w:t>
      </w:r>
    </w:p>
    <w:p w:rsidR="00494DEE" w:rsidRPr="00F102BC" w:rsidRDefault="00F102BC" w:rsidP="00494DE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94DEE">
        <w:rPr>
          <w:rFonts w:ascii="Times New Roman" w:hAnsi="Times New Roman"/>
          <w:bCs/>
          <w:sz w:val="24"/>
          <w:szCs w:val="24"/>
          <w:lang w:val="pl-PL"/>
        </w:rPr>
        <w:t>Stowarzyszenie</w:t>
      </w:r>
      <w:r w:rsidR="009B617B" w:rsidRPr="00494DEE">
        <w:rPr>
          <w:rFonts w:ascii="Times New Roman" w:hAnsi="Times New Roman"/>
          <w:bCs/>
          <w:sz w:val="24"/>
          <w:szCs w:val="24"/>
          <w:lang w:val="pl-PL"/>
        </w:rPr>
        <w:t xml:space="preserve"> Przyjaciół Ziemi Czchowskiej, </w:t>
      </w:r>
      <w:r w:rsidR="00494DEE" w:rsidRPr="00F102BC">
        <w:rPr>
          <w:rFonts w:ascii="Times New Roman" w:hAnsi="Times New Roman"/>
          <w:sz w:val="24"/>
          <w:szCs w:val="24"/>
          <w:lang w:val="pl-PL"/>
        </w:rPr>
        <w:t xml:space="preserve">ul. Rynek 12, 32-860 Czchów, tel. 14 68 43 188, e-mail: </w:t>
      </w:r>
      <w:r w:rsidR="00494DEE">
        <w:rPr>
          <w:rFonts w:ascii="Times New Roman" w:hAnsi="Times New Roman"/>
          <w:sz w:val="24"/>
          <w:szCs w:val="24"/>
          <w:lang w:val="pl-PL"/>
        </w:rPr>
        <w:t>stowarzyszenie</w:t>
      </w:r>
      <w:r w:rsidR="00494DEE" w:rsidRPr="00F102BC">
        <w:rPr>
          <w:rFonts w:ascii="Times New Roman" w:hAnsi="Times New Roman"/>
          <w:sz w:val="24"/>
          <w:szCs w:val="24"/>
          <w:lang w:val="pl-PL"/>
        </w:rPr>
        <w:t>@czchow.pl</w:t>
      </w:r>
    </w:p>
    <w:p w:rsidR="006F67E3" w:rsidRPr="00494DEE" w:rsidRDefault="00F102BC" w:rsidP="009B617B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94DEE">
        <w:rPr>
          <w:rFonts w:ascii="Times New Roman" w:hAnsi="Times New Roman"/>
          <w:bCs/>
          <w:sz w:val="24"/>
          <w:szCs w:val="24"/>
          <w:lang w:val="pl-PL"/>
        </w:rPr>
        <w:t>Miejski Ośrodek Kultury, Sportu i Rekreacji w Czchowie</w:t>
      </w:r>
      <w:r w:rsidR="000C0DEF" w:rsidRPr="00494DEE">
        <w:rPr>
          <w:rFonts w:ascii="Times New Roman" w:hAnsi="Times New Roman"/>
          <w:sz w:val="24"/>
          <w:szCs w:val="24"/>
          <w:lang w:val="pl-PL"/>
        </w:rPr>
        <w:t xml:space="preserve">, ul. </w:t>
      </w:r>
      <w:r w:rsidRPr="00494DEE">
        <w:rPr>
          <w:rFonts w:ascii="Times New Roman" w:hAnsi="Times New Roman"/>
          <w:sz w:val="24"/>
          <w:szCs w:val="24"/>
          <w:lang w:val="pl-PL"/>
        </w:rPr>
        <w:t>Rynek 12</w:t>
      </w:r>
      <w:r w:rsidR="000C0DEF" w:rsidRPr="00494DEE">
        <w:rPr>
          <w:rFonts w:ascii="Times New Roman" w:hAnsi="Times New Roman"/>
          <w:sz w:val="24"/>
          <w:szCs w:val="24"/>
          <w:lang w:val="pl-PL"/>
        </w:rPr>
        <w:t>, 32-860 Czchów, tel. 14 6</w:t>
      </w:r>
      <w:r w:rsidRPr="00494DEE">
        <w:rPr>
          <w:rFonts w:ascii="Times New Roman" w:hAnsi="Times New Roman"/>
          <w:sz w:val="24"/>
          <w:szCs w:val="24"/>
          <w:lang w:val="pl-PL"/>
        </w:rPr>
        <w:t>8 43 188</w:t>
      </w:r>
      <w:r w:rsidR="000C0DEF" w:rsidRPr="00494DEE">
        <w:rPr>
          <w:rFonts w:ascii="Times New Roman" w:hAnsi="Times New Roman"/>
          <w:sz w:val="24"/>
          <w:szCs w:val="24"/>
          <w:lang w:val="pl-PL"/>
        </w:rPr>
        <w:t>, e-mail: moksir@czchow.pl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Inspektorem ochrony w MOKSiR jest P. Rafał Kopytko, tel. 146 621 718, e-mail: iod@czchow.pl, z którym mogą się Państwo kontaktować we wszystkich sprawach związanych z przetwarzaniem Państwa danych osobowych.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Celem przetwarzania danych jest organizacja Spartakiady Przedszkolaka.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Podstawą przetwarzania danych jest Państwa zgoda na przetwarzanie danych osobowych. W każdym momencie mogą Państwo taką zgodę wycofać, </w:t>
      </w:r>
      <w:r w:rsidR="00C62B45">
        <w:rPr>
          <w:rFonts w:ascii="Times New Roman" w:hAnsi="Times New Roman"/>
          <w:sz w:val="24"/>
          <w:szCs w:val="24"/>
          <w:lang w:val="pl-PL"/>
        </w:rPr>
        <w:t>jednak bez wpływu na zgodność z </w:t>
      </w:r>
      <w:r w:rsidRPr="00F102BC">
        <w:rPr>
          <w:rFonts w:ascii="Times New Roman" w:hAnsi="Times New Roman"/>
          <w:sz w:val="24"/>
          <w:szCs w:val="24"/>
          <w:lang w:val="pl-PL"/>
        </w:rPr>
        <w:t>prawem przetwarzania, które podjęto przed wycofaniem zgody na przetwarzanie danych osobowych.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Zakres danych osobowych, jakie będziemy przetwarzać:</w:t>
      </w:r>
    </w:p>
    <w:p w:rsidR="006F67E3" w:rsidRPr="00F102BC" w:rsidRDefault="000C0DEF" w:rsidP="00F102BC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dane dziecka: imię, nazwisko oraz wizerunek w przypadku wyrażenia na to zgody,</w:t>
      </w:r>
    </w:p>
    <w:p w:rsidR="006F67E3" w:rsidRPr="00F102BC" w:rsidRDefault="000C0DEF" w:rsidP="00F102BC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dane rodzica (opiekuna): imię, nazwisko, kontaktowy numer telefonu.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Podanie wymaganych danych osobowych jest dobrowolne, jednak niezbędne do możliwości uczestnictwa w organizowanej Spartakiadzie Przedszkolaka.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Podane dane osobowe mogą być </w:t>
      </w:r>
      <w:r w:rsidR="009B617B">
        <w:rPr>
          <w:rFonts w:ascii="Times New Roman" w:hAnsi="Times New Roman"/>
          <w:sz w:val="24"/>
          <w:szCs w:val="24"/>
          <w:lang w:val="pl-PL"/>
        </w:rPr>
        <w:t>udostępnione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B617B">
        <w:rPr>
          <w:rFonts w:ascii="Times New Roman" w:hAnsi="Times New Roman"/>
          <w:sz w:val="24"/>
          <w:szCs w:val="24"/>
          <w:lang w:val="pl-PL"/>
        </w:rPr>
        <w:t>upoważnionym podmiotom,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9B617B">
        <w:rPr>
          <w:rFonts w:ascii="Times New Roman" w:hAnsi="Times New Roman"/>
          <w:sz w:val="24"/>
          <w:szCs w:val="24"/>
          <w:lang w:val="pl-PL"/>
        </w:rPr>
        <w:t> </w:t>
      </w:r>
      <w:r w:rsidRPr="00F102BC">
        <w:rPr>
          <w:rFonts w:ascii="Times New Roman" w:hAnsi="Times New Roman"/>
          <w:sz w:val="24"/>
          <w:szCs w:val="24"/>
          <w:lang w:val="pl-PL"/>
        </w:rPr>
        <w:t>szczególności op</w:t>
      </w:r>
      <w:r w:rsidR="009B617B">
        <w:rPr>
          <w:rFonts w:ascii="Times New Roman" w:hAnsi="Times New Roman"/>
          <w:sz w:val="24"/>
          <w:szCs w:val="24"/>
          <w:lang w:val="pl-PL"/>
        </w:rPr>
        <w:t>iece medycznej i ubezpieczycielom.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Dane osobowe nie będą poddawane zautomatyzowanemu podejmowaniu decyzji, w tym profilowaniu.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Dane osobowe będą przetwarzane i przechowywane przez okres</w:t>
      </w:r>
      <w:r w:rsidR="00C62B45">
        <w:rPr>
          <w:rFonts w:ascii="Times New Roman" w:hAnsi="Times New Roman"/>
          <w:sz w:val="24"/>
          <w:szCs w:val="24"/>
          <w:lang w:val="pl-PL"/>
        </w:rPr>
        <w:t xml:space="preserve"> umożliwiający pełną obsługę i </w:t>
      </w:r>
      <w:r w:rsidRPr="00F102BC">
        <w:rPr>
          <w:rFonts w:ascii="Times New Roman" w:hAnsi="Times New Roman"/>
          <w:sz w:val="24"/>
          <w:szCs w:val="24"/>
          <w:lang w:val="pl-PL"/>
        </w:rPr>
        <w:t>realizację zadań związanych z organizacją Spartakiady Przedsz</w:t>
      </w:r>
      <w:r w:rsidR="00C62B45">
        <w:rPr>
          <w:rFonts w:ascii="Times New Roman" w:hAnsi="Times New Roman"/>
          <w:sz w:val="24"/>
          <w:szCs w:val="24"/>
          <w:lang w:val="pl-PL"/>
        </w:rPr>
        <w:t>kolaka. Dane uczestnika zajęć i </w:t>
      </w:r>
      <w:r w:rsidRPr="00F102BC">
        <w:rPr>
          <w:rFonts w:ascii="Times New Roman" w:hAnsi="Times New Roman"/>
          <w:sz w:val="24"/>
          <w:szCs w:val="24"/>
          <w:lang w:val="pl-PL"/>
        </w:rPr>
        <w:t>wydarzenia zamieszczone na stronie internetowej MOKSiR-u i/lub na profilu MOKSiR na platformie społecznościowej będą przechowywane bezterminowo lub do czasu cofnięcia zgody.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Mają Państwo prawo do żądania dostępu do swoich danych osobowych, ich sprostowania, usunięcia lub ograniczenia przetwarzania oraz prawo do wniesienia sprzeciwu wobec przetwarzania, a także prawo do przenoszenia danych.</w:t>
      </w:r>
    </w:p>
    <w:p w:rsidR="006F67E3" w:rsidRPr="00F102BC" w:rsidRDefault="000C0DEF" w:rsidP="00F102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Mają Państwo prawo do wniesienia skargi do organu nadzoru, którym jest Prezes Urzędu Ochrony Danych Osobowych, ul. Stawki 2, 00-193 Warszawa.</w:t>
      </w:r>
    </w:p>
    <w:p w:rsidR="006F67E3" w:rsidRPr="00F102BC" w:rsidRDefault="006F67E3" w:rsidP="00F102BC">
      <w:pPr>
        <w:pStyle w:val="Standard"/>
        <w:ind w:left="360" w:firstLine="0"/>
        <w:rPr>
          <w:rFonts w:ascii="Times New Roman" w:hAnsi="Times New Roman"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94DEE" w:rsidRDefault="00494DEE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F67E3" w:rsidRPr="00F102BC" w:rsidRDefault="000C0DEF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OŚWIADCZENIA</w:t>
      </w:r>
    </w:p>
    <w:p w:rsidR="006F67E3" w:rsidRPr="00F102BC" w:rsidRDefault="000C0DEF" w:rsidP="00F102BC">
      <w:pPr>
        <w:pStyle w:val="Standard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 o wyrażeniu zgody na udział w Spartakiadzie 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>Przedszkolaka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, organizowanej przez 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Stowarzyszenie Przyjaciół Ziemi Czchowskiej 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>i M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iejski 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środek 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>K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ultury, 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portu i 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="00C553AC" w:rsidRPr="00F102BC">
        <w:rPr>
          <w:rFonts w:ascii="Times New Roman" w:hAnsi="Times New Roman"/>
          <w:b/>
          <w:bCs/>
          <w:sz w:val="24"/>
          <w:szCs w:val="24"/>
          <w:lang w:val="pl-PL"/>
        </w:rPr>
        <w:t xml:space="preserve">ekreacji w Czchowie </w:t>
      </w:r>
      <w:r w:rsidRPr="00F102BC">
        <w:rPr>
          <w:rFonts w:ascii="Times New Roman" w:hAnsi="Times New Roman"/>
          <w:b/>
          <w:bCs/>
          <w:sz w:val="24"/>
          <w:szCs w:val="24"/>
          <w:lang w:val="pl-PL"/>
        </w:rPr>
        <w:t>oraz na przetwarzanie danych osobowych do celów z tym związanych</w:t>
      </w:r>
    </w:p>
    <w:p w:rsidR="006F67E3" w:rsidRPr="00F102BC" w:rsidRDefault="006F67E3" w:rsidP="00F102BC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EBD" w:rsidRDefault="000C0DEF" w:rsidP="00F102BC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 xml:space="preserve">1. </w:t>
      </w: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Oświadczam, że wyrażam zgodę na udział mojego dziecka </w:t>
      </w:r>
    </w:p>
    <w:p w:rsidR="006F67E3" w:rsidRPr="00F102BC" w:rsidRDefault="000C0DEF" w:rsidP="00F102BC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="000D4DB9" w:rsidRPr="00F102BC">
        <w:rPr>
          <w:rFonts w:ascii="Times New Roman" w:hAnsi="Times New Roman" w:cs="Times New Roman"/>
          <w:sz w:val="24"/>
          <w:szCs w:val="24"/>
        </w:rPr>
        <w:t>________________</w:t>
      </w:r>
    </w:p>
    <w:p w:rsidR="006F67E3" w:rsidRPr="00F102BC" w:rsidRDefault="000C0DEF" w:rsidP="00F102BC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i/>
          <w:sz w:val="24"/>
          <w:szCs w:val="24"/>
        </w:rPr>
        <w:tab/>
      </w:r>
      <w:r w:rsidRPr="00F102BC">
        <w:rPr>
          <w:rFonts w:ascii="Times New Roman" w:hAnsi="Times New Roman" w:cs="Times New Roman"/>
          <w:i/>
          <w:sz w:val="24"/>
          <w:szCs w:val="24"/>
        </w:rPr>
        <w:tab/>
      </w:r>
      <w:r w:rsidRPr="00F102BC">
        <w:rPr>
          <w:rFonts w:ascii="Times New Roman" w:hAnsi="Times New Roman" w:cs="Times New Roman"/>
          <w:i/>
          <w:sz w:val="24"/>
          <w:szCs w:val="24"/>
        </w:rPr>
        <w:tab/>
      </w:r>
      <w:r w:rsidRPr="00F102BC">
        <w:rPr>
          <w:rFonts w:ascii="Times New Roman" w:hAnsi="Times New Roman" w:cs="Times New Roman"/>
          <w:i/>
          <w:sz w:val="24"/>
          <w:szCs w:val="24"/>
        </w:rPr>
        <w:tab/>
      </w:r>
      <w:r w:rsidRPr="00F102BC">
        <w:rPr>
          <w:rFonts w:ascii="Times New Roman" w:hAnsi="Times New Roman" w:cs="Times New Roman"/>
          <w:i/>
          <w:sz w:val="24"/>
          <w:szCs w:val="24"/>
        </w:rPr>
        <w:tab/>
      </w:r>
      <w:r w:rsidRPr="00F102BC">
        <w:rPr>
          <w:rFonts w:ascii="Times New Roman" w:hAnsi="Times New Roman" w:cs="Times New Roman"/>
          <w:i/>
          <w:sz w:val="24"/>
          <w:szCs w:val="24"/>
        </w:rPr>
        <w:tab/>
        <w:t>imię i nazwisko</w:t>
      </w:r>
    </w:p>
    <w:p w:rsidR="006F67E3" w:rsidRPr="00F102BC" w:rsidRDefault="000C0DEF" w:rsidP="00F102BC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b/>
          <w:bCs/>
          <w:sz w:val="24"/>
          <w:szCs w:val="24"/>
        </w:rPr>
        <w:t xml:space="preserve">w Spartakiadzie Przedszkolaka, organizowanej przez </w:t>
      </w:r>
      <w:r w:rsidR="00C553AC" w:rsidRPr="00F102BC">
        <w:rPr>
          <w:rFonts w:ascii="Times New Roman" w:hAnsi="Times New Roman" w:cs="Times New Roman"/>
          <w:b/>
          <w:bCs/>
          <w:sz w:val="24"/>
          <w:szCs w:val="24"/>
        </w:rPr>
        <w:t>Stowarzyszenie Przyjaciół Ziemi Czchowskiej i Miejski Ośrodek Kultury, Sportu i Rekreacji w Czchowie</w:t>
      </w:r>
      <w:r w:rsidRPr="00F102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67E3" w:rsidRPr="00F102BC" w:rsidRDefault="000C0DEF" w:rsidP="008913A3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 xml:space="preserve">2. </w:t>
      </w: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Oświadczam, że wyrażam dobrowolną zgodę na przetwarzanie moich oraz mojego dziecka danych osobowych do celów określonych w punkcie 1. </w:t>
      </w:r>
      <w:r w:rsidRPr="00F102BC">
        <w:rPr>
          <w:rFonts w:ascii="Times New Roman" w:hAnsi="Times New Roman" w:cs="Times New Roman"/>
          <w:b/>
          <w:sz w:val="24"/>
          <w:szCs w:val="24"/>
        </w:rPr>
        <w:t xml:space="preserve">Brak zgody uniemożliwia udział w Spartakiadzie </w:t>
      </w:r>
      <w:r w:rsidR="00AA202D" w:rsidRPr="00F102BC">
        <w:rPr>
          <w:rFonts w:ascii="Times New Roman" w:hAnsi="Times New Roman" w:cs="Times New Roman"/>
          <w:b/>
          <w:sz w:val="24"/>
          <w:szCs w:val="24"/>
        </w:rPr>
        <w:t>Przedszkolaka</w:t>
      </w:r>
      <w:r w:rsidR="000D4DB9" w:rsidRPr="00F102BC">
        <w:rPr>
          <w:rFonts w:ascii="Times New Roman" w:hAnsi="Times New Roman" w:cs="Times New Roman"/>
          <w:b/>
          <w:sz w:val="24"/>
          <w:szCs w:val="24"/>
        </w:rPr>
        <w:t xml:space="preserve">, organizowanej przez </w:t>
      </w:r>
      <w:r w:rsidR="00AA202D" w:rsidRPr="00F102BC">
        <w:rPr>
          <w:rFonts w:ascii="Times New Roman" w:hAnsi="Times New Roman" w:cs="Times New Roman"/>
          <w:b/>
          <w:bCs/>
          <w:sz w:val="24"/>
          <w:szCs w:val="24"/>
        </w:rPr>
        <w:t>Stowarzyszenie Przyjaciół Ziemi Czchowskiej i Miejski Ośrodek Kultury, Sportu i Rekreacji w Czchowie</w:t>
      </w:r>
      <w:r w:rsidRPr="00F102BC">
        <w:rPr>
          <w:rFonts w:ascii="Times New Roman" w:hAnsi="Times New Roman" w:cs="Times New Roman"/>
          <w:b/>
          <w:sz w:val="24"/>
          <w:szCs w:val="24"/>
        </w:rPr>
        <w:t>.</w:t>
      </w:r>
      <w:r w:rsidRPr="00F102BC">
        <w:rPr>
          <w:rFonts w:ascii="Times New Roman" w:hAnsi="Times New Roman" w:cs="Times New Roman"/>
          <w:sz w:val="24"/>
          <w:szCs w:val="24"/>
        </w:rPr>
        <w:t xml:space="preserve"> Zakres danych osobowych, jakie będziemy przetwarzać:</w:t>
      </w:r>
    </w:p>
    <w:p w:rsidR="006F67E3" w:rsidRPr="00F102BC" w:rsidRDefault="000C0DEF" w:rsidP="00F102BC">
      <w:pPr>
        <w:pStyle w:val="Standarduser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>dane dziecka: imię, nazwisko;</w:t>
      </w:r>
    </w:p>
    <w:p w:rsidR="006F67E3" w:rsidRPr="00F102BC" w:rsidRDefault="000C0DEF" w:rsidP="00F102BC">
      <w:pPr>
        <w:pStyle w:val="Standarduser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>dane rodzica (opiekuna): imię, nazwisko, kontaktowy numer telefonu;</w:t>
      </w:r>
    </w:p>
    <w:p w:rsidR="006F67E3" w:rsidRPr="00F102BC" w:rsidRDefault="000C0DEF" w:rsidP="008913A3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 xml:space="preserve">3. </w:t>
      </w: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Oświadczam, że wyrażam zgodę na ni</w:t>
      </w:r>
      <w:r w:rsidR="00257EBD">
        <w:rPr>
          <w:rFonts w:ascii="Times New Roman" w:hAnsi="Times New Roman" w:cs="Times New Roman"/>
          <w:sz w:val="24"/>
          <w:szCs w:val="24"/>
        </w:rPr>
        <w:t>eodpłatną publikację na stronie</w:t>
      </w:r>
      <w:r w:rsidRPr="00F102BC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257EBD">
        <w:rPr>
          <w:rFonts w:ascii="Times New Roman" w:hAnsi="Times New Roman" w:cs="Times New Roman"/>
          <w:sz w:val="24"/>
          <w:szCs w:val="24"/>
        </w:rPr>
        <w:t>ej</w:t>
      </w:r>
      <w:r w:rsidRPr="00F102BC">
        <w:rPr>
          <w:rFonts w:ascii="Times New Roman" w:hAnsi="Times New Roman" w:cs="Times New Roman"/>
          <w:sz w:val="24"/>
          <w:szCs w:val="24"/>
        </w:rPr>
        <w:t xml:space="preserve"> MOKSiR-u, na profilach społecznościowych MOKSiR-u </w:t>
      </w:r>
      <w:r w:rsidR="00257EBD">
        <w:rPr>
          <w:rFonts w:ascii="Times New Roman" w:hAnsi="Times New Roman" w:cs="Times New Roman"/>
          <w:sz w:val="24"/>
          <w:szCs w:val="24"/>
        </w:rPr>
        <w:t xml:space="preserve">oraz w lokalnej prasie </w:t>
      </w:r>
      <w:r w:rsidRPr="00F102BC">
        <w:rPr>
          <w:rFonts w:ascii="Times New Roman" w:hAnsi="Times New Roman" w:cs="Times New Roman"/>
          <w:sz w:val="24"/>
          <w:szCs w:val="24"/>
        </w:rPr>
        <w:t>- wizerunku mojego dziecka oraz jego imienia i nazwiska, w związku z informowaniem i promowaniem działalności MOKSiR-u.</w:t>
      </w:r>
    </w:p>
    <w:p w:rsidR="006F67E3" w:rsidRPr="00F102BC" w:rsidRDefault="000C0DEF" w:rsidP="008913A3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>4. Oświadczam, że:</w:t>
      </w:r>
    </w:p>
    <w:p w:rsidR="006F67E3" w:rsidRPr="00F102BC" w:rsidRDefault="000C0DEF" w:rsidP="00F102BC">
      <w:pPr>
        <w:pStyle w:val="Standarduser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moje dziecko nie ma żadnych przeciwwskazań lekarskich, uniemożliwiających lub utrudniających mu udział w opisanych w punkcie 1 wydarzeniach,</w:t>
      </w:r>
    </w:p>
    <w:p w:rsidR="006F67E3" w:rsidRPr="00F102BC" w:rsidRDefault="000C0DEF" w:rsidP="00F102BC">
      <w:pPr>
        <w:pStyle w:val="Standarduser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o istniejących lub zaistniałych w przyszłości przeciwskazaniach lekarskich, uniemożliwiających lub utrudniających mu udział w opisanych w punkcie 1 wydarzeniach, poinformuję w osobnym oświadczeniu.</w:t>
      </w:r>
    </w:p>
    <w:p w:rsidR="006F67E3" w:rsidRPr="00F102BC" w:rsidRDefault="000C0DEF" w:rsidP="008913A3">
      <w:pPr>
        <w:pStyle w:val="Standarduser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 xml:space="preserve">5.  </w:t>
      </w: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Zobowiązuję się do zapewnienia dziecku bezpiecznego dotarcia do miejsca zbiórki, a następnie odbioru dziecka.</w:t>
      </w:r>
    </w:p>
    <w:p w:rsidR="006F67E3" w:rsidRPr="00F102BC" w:rsidRDefault="000C0DEF" w:rsidP="008913A3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C">
        <w:rPr>
          <w:rFonts w:ascii="Times New Roman" w:hAnsi="Times New Roman" w:cs="Times New Roman"/>
          <w:sz w:val="24"/>
          <w:szCs w:val="24"/>
        </w:rPr>
        <w:t xml:space="preserve">6. </w:t>
      </w:r>
      <w:r w:rsidRPr="00F102BC">
        <w:rPr>
          <w:rFonts w:ascii="Cambria Math" w:hAnsi="Cambria Math" w:cs="Cambria Math"/>
          <w:sz w:val="24"/>
          <w:szCs w:val="24"/>
        </w:rPr>
        <w:t>⎕</w:t>
      </w:r>
      <w:r w:rsidRPr="00F102BC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257EBD" w:rsidRPr="00494DEE">
        <w:rPr>
          <w:rFonts w:ascii="Times New Roman" w:hAnsi="Times New Roman" w:cs="Times New Roman"/>
          <w:sz w:val="24"/>
          <w:szCs w:val="24"/>
        </w:rPr>
        <w:t>miałem</w:t>
      </w:r>
      <w:r w:rsidR="00494DEE" w:rsidRPr="00494DEE">
        <w:rPr>
          <w:rFonts w:ascii="Times New Roman" w:hAnsi="Times New Roman" w:cs="Times New Roman"/>
          <w:sz w:val="24"/>
          <w:szCs w:val="24"/>
        </w:rPr>
        <w:t>/am</w:t>
      </w:r>
      <w:r w:rsidR="00257EBD" w:rsidRPr="00494DEE">
        <w:rPr>
          <w:rFonts w:ascii="Times New Roman" w:hAnsi="Times New Roman" w:cs="Times New Roman"/>
          <w:sz w:val="24"/>
          <w:szCs w:val="24"/>
        </w:rPr>
        <w:t xml:space="preserve"> możliwość zapoznania się</w:t>
      </w:r>
      <w:r w:rsidR="005E7FFE" w:rsidRPr="00494DEE">
        <w:rPr>
          <w:rFonts w:ascii="Times New Roman" w:hAnsi="Times New Roman" w:cs="Times New Roman"/>
          <w:sz w:val="24"/>
          <w:szCs w:val="24"/>
        </w:rPr>
        <w:t xml:space="preserve"> </w:t>
      </w:r>
      <w:r w:rsidRPr="00494DEE">
        <w:rPr>
          <w:rFonts w:ascii="Times New Roman" w:hAnsi="Times New Roman" w:cs="Times New Roman"/>
          <w:sz w:val="24"/>
          <w:szCs w:val="24"/>
        </w:rPr>
        <w:t xml:space="preserve">z </w:t>
      </w:r>
      <w:r w:rsidRPr="00F102BC">
        <w:rPr>
          <w:rFonts w:ascii="Times New Roman" w:hAnsi="Times New Roman" w:cs="Times New Roman"/>
          <w:sz w:val="24"/>
          <w:szCs w:val="24"/>
        </w:rPr>
        <w:t>KLAUZULĄ INFORMACYJNĄ dołączoną do niniejszego oświadczenia.</w:t>
      </w:r>
    </w:p>
    <w:p w:rsidR="006F67E3" w:rsidRPr="00F102BC" w:rsidRDefault="006F67E3" w:rsidP="00F102BC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E3" w:rsidRPr="00F102BC" w:rsidRDefault="000C0DEF" w:rsidP="00F102BC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  <w:t xml:space="preserve"> ………………………………………………….................................................................</w:t>
      </w:r>
    </w:p>
    <w:p w:rsidR="006F67E3" w:rsidRPr="00F102BC" w:rsidRDefault="000C0DEF" w:rsidP="00F102BC">
      <w:pPr>
        <w:pStyle w:val="Standard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(imię i nazwisko rodzica/opiekuna)</w:t>
      </w:r>
    </w:p>
    <w:p w:rsidR="000D4DB9" w:rsidRPr="00F102BC" w:rsidRDefault="000C0DEF" w:rsidP="00F102BC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                                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</w:r>
      <w:r w:rsidRPr="00F102BC">
        <w:rPr>
          <w:rFonts w:ascii="Times New Roman" w:hAnsi="Times New Roman"/>
          <w:sz w:val="24"/>
          <w:szCs w:val="24"/>
          <w:lang w:val="pl-PL"/>
        </w:rPr>
        <w:tab/>
      </w:r>
      <w:r w:rsidRPr="00F102BC">
        <w:rPr>
          <w:rFonts w:ascii="Times New Roman" w:hAnsi="Times New Roman"/>
          <w:sz w:val="24"/>
          <w:szCs w:val="24"/>
          <w:lang w:val="pl-PL"/>
        </w:rPr>
        <w:tab/>
      </w:r>
      <w:r w:rsidRPr="00F102BC">
        <w:rPr>
          <w:rFonts w:ascii="Times New Roman" w:hAnsi="Times New Roman"/>
          <w:sz w:val="24"/>
          <w:szCs w:val="24"/>
          <w:lang w:val="pl-PL"/>
        </w:rPr>
        <w:tab/>
      </w:r>
    </w:p>
    <w:p w:rsidR="006F67E3" w:rsidRPr="00F102BC" w:rsidRDefault="000C0DEF" w:rsidP="00F102BC">
      <w:pPr>
        <w:pStyle w:val="Standard"/>
        <w:jc w:val="right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…………………………………………………..</w:t>
      </w:r>
    </w:p>
    <w:p w:rsidR="006F67E3" w:rsidRPr="00F102BC" w:rsidRDefault="000C0DEF" w:rsidP="00F102BC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                                   </w:t>
      </w:r>
      <w:r w:rsidR="000D4DB9" w:rsidRPr="00F102BC">
        <w:rPr>
          <w:rFonts w:ascii="Times New Roman" w:hAnsi="Times New Roman"/>
          <w:sz w:val="24"/>
          <w:szCs w:val="24"/>
          <w:lang w:val="pl-PL"/>
        </w:rPr>
        <w:t xml:space="preserve">                              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  <w:t xml:space="preserve">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  <w:t xml:space="preserve">(tel. kontaktowy do rodzica/opiekuna)  </w:t>
      </w:r>
    </w:p>
    <w:p w:rsidR="006F67E3" w:rsidRPr="00F102BC" w:rsidRDefault="006F67E3" w:rsidP="00F102BC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    </w:t>
      </w:r>
      <w:r w:rsidR="000D4DB9" w:rsidRPr="00F102BC">
        <w:rPr>
          <w:rFonts w:ascii="Times New Roman" w:hAnsi="Times New Roman"/>
          <w:sz w:val="24"/>
          <w:szCs w:val="24"/>
          <w:lang w:val="pl-PL"/>
        </w:rPr>
        <w:t xml:space="preserve">                    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     ....................................................................</w:t>
      </w:r>
    </w:p>
    <w:p w:rsidR="006F67E3" w:rsidRPr="00F102BC" w:rsidRDefault="000C0DEF" w:rsidP="00F102BC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b/>
          <w:sz w:val="24"/>
          <w:szCs w:val="24"/>
          <w:lang w:val="pl-PL"/>
        </w:rPr>
        <w:t xml:space="preserve"> (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miejscowość, data)                                                 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 w:rsidRPr="00F102BC">
        <w:rPr>
          <w:rFonts w:ascii="Times New Roman" w:hAnsi="Times New Roman"/>
          <w:sz w:val="24"/>
          <w:szCs w:val="24"/>
          <w:lang w:val="pl-PL"/>
        </w:rPr>
        <w:tab/>
        <w:t xml:space="preserve">       (</w:t>
      </w:r>
      <w:r w:rsidR="00257EBD">
        <w:rPr>
          <w:rFonts w:ascii="Times New Roman" w:hAnsi="Times New Roman"/>
          <w:sz w:val="24"/>
          <w:szCs w:val="24"/>
          <w:lang w:val="pl-PL"/>
        </w:rPr>
        <w:t xml:space="preserve">czytelny 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podpis rodzica/opiekuna)        </w:t>
      </w:r>
    </w:p>
    <w:p w:rsidR="000D4DB9" w:rsidRPr="00F102BC" w:rsidRDefault="000D4DB9" w:rsidP="00F102BC">
      <w:pPr>
        <w:pStyle w:val="Standard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0D4DB9" w:rsidRPr="00F102BC" w:rsidRDefault="000D4DB9" w:rsidP="00F102BC">
      <w:pPr>
        <w:pStyle w:val="Standard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0D4DB9" w:rsidRPr="00F102BC" w:rsidRDefault="000D4DB9" w:rsidP="00F102BC">
      <w:pPr>
        <w:pStyle w:val="Standard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0C0DEF" w:rsidP="00F102BC">
      <w:pPr>
        <w:pStyle w:val="Standard"/>
        <w:ind w:firstLine="0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Cambria Math" w:hAnsi="Cambria Math" w:cs="Cambria Math"/>
          <w:sz w:val="24"/>
          <w:szCs w:val="24"/>
          <w:lang w:val="pl-PL"/>
        </w:rPr>
        <w:t>⎕</w:t>
      </w:r>
      <w:r w:rsidRPr="00F102BC">
        <w:rPr>
          <w:rFonts w:ascii="Times New Roman" w:hAnsi="Times New Roman"/>
          <w:sz w:val="24"/>
          <w:szCs w:val="24"/>
          <w:lang w:val="pl-PL"/>
        </w:rPr>
        <w:t xml:space="preserve"> - zaznaczyć X</w:t>
      </w:r>
      <w:r w:rsidR="00257EB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7EBD" w:rsidRPr="00494DEE">
        <w:rPr>
          <w:rFonts w:ascii="Times New Roman" w:hAnsi="Times New Roman"/>
          <w:sz w:val="24"/>
          <w:szCs w:val="24"/>
          <w:lang w:val="pl-PL"/>
        </w:rPr>
        <w:t>w przypadku zgody</w:t>
      </w:r>
    </w:p>
    <w:p w:rsidR="00397ABB" w:rsidRPr="00F102BC" w:rsidRDefault="00397ABB" w:rsidP="00F102B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0D4DB9" w:rsidRPr="00F102BC" w:rsidRDefault="000D4DB9" w:rsidP="00F102BC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D4DB9" w:rsidRPr="00F102BC" w:rsidRDefault="000D4DB9" w:rsidP="00F102BC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D4DB9" w:rsidRPr="00F102BC" w:rsidRDefault="000D4DB9" w:rsidP="00F102BC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D4DB9" w:rsidRDefault="000D4DB9" w:rsidP="00F102BC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102BC" w:rsidRDefault="00F102BC" w:rsidP="00F102BC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102BC" w:rsidRPr="00F102BC" w:rsidRDefault="00F102BC" w:rsidP="00F102BC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397ABB" w:rsidRPr="00F102BC" w:rsidRDefault="00397ABB" w:rsidP="00F102B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6F67E3" w:rsidRPr="00F102BC" w:rsidRDefault="000C0DEF" w:rsidP="00F102B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F102BC">
        <w:rPr>
          <w:rFonts w:ascii="Times New Roman" w:hAnsi="Times New Roman" w:cs="Times New Roman"/>
          <w:i w:val="0"/>
          <w:sz w:val="24"/>
          <w:szCs w:val="24"/>
          <w:lang w:val="pl-PL"/>
        </w:rPr>
        <w:t>KARTA ZGŁOSZENIA UCZESTNICTWA</w:t>
      </w:r>
    </w:p>
    <w:p w:rsidR="006F67E3" w:rsidRPr="00F102BC" w:rsidRDefault="000C0DEF" w:rsidP="00F102B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F102BC">
        <w:rPr>
          <w:rFonts w:ascii="Times New Roman" w:hAnsi="Times New Roman" w:cs="Times New Roman"/>
          <w:i w:val="0"/>
          <w:sz w:val="24"/>
          <w:szCs w:val="24"/>
          <w:lang w:val="pl-PL"/>
        </w:rPr>
        <w:t>PRZEDSZKOLA/ SZKOŁY</w:t>
      </w:r>
    </w:p>
    <w:p w:rsidR="006F67E3" w:rsidRPr="009B617B" w:rsidRDefault="000C0DEF" w:rsidP="00F102B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9B617B">
        <w:rPr>
          <w:rFonts w:ascii="Times New Roman" w:hAnsi="Times New Roman" w:cs="Times New Roman"/>
          <w:i w:val="0"/>
          <w:sz w:val="24"/>
          <w:szCs w:val="24"/>
          <w:lang w:val="pl-PL"/>
        </w:rPr>
        <w:t>W SPARTAKIADZIE OD PRZEDSZKOLAKA DO STRAŻAKA '201</w:t>
      </w:r>
      <w:r w:rsidR="00C06570">
        <w:rPr>
          <w:rFonts w:ascii="Times New Roman" w:hAnsi="Times New Roman" w:cs="Times New Roman"/>
          <w:i w:val="0"/>
          <w:sz w:val="24"/>
          <w:szCs w:val="24"/>
          <w:lang w:val="pl-PL"/>
        </w:rPr>
        <w:t>9</w:t>
      </w:r>
      <w:bookmarkStart w:id="0" w:name="_GoBack"/>
      <w:bookmarkEnd w:id="0"/>
    </w:p>
    <w:p w:rsidR="006F67E3" w:rsidRPr="00F102BC" w:rsidRDefault="006F67E3" w:rsidP="00F102BC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F67E3" w:rsidRPr="00F102BC" w:rsidRDefault="006F67E3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Przedszkole/Szkoła w …………………………………………………..…..........................</w:t>
      </w: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zgłasza chęć uczestnictwa w Spartakiadzie </w:t>
      </w:r>
      <w:r w:rsidR="00AA202D" w:rsidRPr="00F102BC">
        <w:rPr>
          <w:rFonts w:ascii="Times New Roman" w:hAnsi="Times New Roman"/>
          <w:sz w:val="24"/>
          <w:szCs w:val="24"/>
          <w:lang w:val="pl-PL"/>
        </w:rPr>
        <w:t>Przedszkolaka</w:t>
      </w:r>
      <w:r w:rsidRPr="00F102BC">
        <w:rPr>
          <w:rFonts w:ascii="Times New Roman" w:hAnsi="Times New Roman"/>
          <w:sz w:val="24"/>
          <w:szCs w:val="24"/>
          <w:lang w:val="pl-PL"/>
        </w:rPr>
        <w:t>.</w:t>
      </w: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Planowana liczba:</w:t>
      </w: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grupa trzy-czterolatków ……………….....</w:t>
      </w: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grupa cztero-pięciolatków ………………..</w:t>
      </w: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grupa pięcio-sześciolatków ………………..</w:t>
      </w:r>
    </w:p>
    <w:p w:rsidR="006F67E3" w:rsidRPr="00F102BC" w:rsidRDefault="006F67E3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W załączeniu:</w:t>
      </w:r>
    </w:p>
    <w:p w:rsidR="006F67E3" w:rsidRPr="00F102BC" w:rsidRDefault="000C0DEF" w:rsidP="00F102BC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Lista uczestników (listę podpisują opiekunowie grupy);</w:t>
      </w:r>
    </w:p>
    <w:p w:rsidR="006F67E3" w:rsidRPr="00F102BC" w:rsidRDefault="000C0DEF" w:rsidP="00F102B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Oświadczenia rodziców o braku przeciwskazań do udziału w Spartakiadzie oraz wyrażenie zgody na przetwarzanie danych osobowych.</w:t>
      </w:r>
    </w:p>
    <w:p w:rsidR="006F67E3" w:rsidRPr="00F102BC" w:rsidRDefault="006F67E3" w:rsidP="00F102BC">
      <w:pPr>
        <w:pStyle w:val="Nagwek3"/>
        <w:spacing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67E3" w:rsidRPr="00F102BC" w:rsidRDefault="006F67E3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6F67E3" w:rsidP="00F102BC">
      <w:pPr>
        <w:pStyle w:val="Standard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0C0DEF" w:rsidP="00F102BC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F102B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AKCEPTACJA DYREKTORA</w:t>
      </w:r>
    </w:p>
    <w:p w:rsidR="006F67E3" w:rsidRPr="00F102BC" w:rsidRDefault="006F67E3" w:rsidP="00F102BC">
      <w:pPr>
        <w:pStyle w:val="Standard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6F67E3" w:rsidP="00F102BC">
      <w:pPr>
        <w:pStyle w:val="Standard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6F67E3" w:rsidRPr="00F102BC" w:rsidRDefault="000C0DEF" w:rsidP="00F102BC">
      <w:pPr>
        <w:pStyle w:val="Standard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</w:t>
      </w:r>
    </w:p>
    <w:p w:rsidR="006F67E3" w:rsidRPr="00F102BC" w:rsidRDefault="000C0DEF" w:rsidP="00F102BC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F102B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</w:r>
      <w:r w:rsidRPr="00F102BC">
        <w:rPr>
          <w:rFonts w:ascii="Times New Roman" w:hAnsi="Times New Roman"/>
          <w:sz w:val="24"/>
          <w:szCs w:val="24"/>
          <w:lang w:val="pl-PL"/>
        </w:rPr>
        <w:tab/>
        <w:t xml:space="preserve">   </w:t>
      </w:r>
      <w:r w:rsidRPr="00F102BC">
        <w:rPr>
          <w:rFonts w:ascii="Times New Roman" w:hAnsi="Times New Roman"/>
          <w:sz w:val="24"/>
          <w:szCs w:val="24"/>
          <w:lang w:val="pl-PL"/>
        </w:rPr>
        <w:tab/>
        <w:t>(podpis i pieczęć Dyrektora przedszkola/szkoły)</w:t>
      </w:r>
    </w:p>
    <w:sectPr w:rsidR="006F67E3" w:rsidRPr="00F102BC" w:rsidSect="000D4DB9">
      <w:pgSz w:w="11906" w:h="16838"/>
      <w:pgMar w:top="851" w:right="1134" w:bottom="4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BC" w:rsidRDefault="005F66BC">
      <w:pPr>
        <w:spacing w:after="0" w:line="240" w:lineRule="auto"/>
      </w:pPr>
      <w:r>
        <w:separator/>
      </w:r>
    </w:p>
  </w:endnote>
  <w:endnote w:type="continuationSeparator" w:id="0">
    <w:p w:rsidR="005F66BC" w:rsidRDefault="005F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BC" w:rsidRDefault="005F66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66BC" w:rsidRDefault="005F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76A"/>
    <w:multiLevelType w:val="multilevel"/>
    <w:tmpl w:val="A5C29192"/>
    <w:styleLink w:val="Outlin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FE43FA"/>
    <w:multiLevelType w:val="multilevel"/>
    <w:tmpl w:val="0E8668F2"/>
    <w:styleLink w:val="WWNum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0EBB5C54"/>
    <w:multiLevelType w:val="multilevel"/>
    <w:tmpl w:val="8B884972"/>
    <w:styleLink w:val="WWNum5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1EB70B09"/>
    <w:multiLevelType w:val="multilevel"/>
    <w:tmpl w:val="0688E8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05BC9"/>
    <w:multiLevelType w:val="hybridMultilevel"/>
    <w:tmpl w:val="74C6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63CA"/>
    <w:multiLevelType w:val="multilevel"/>
    <w:tmpl w:val="1638A842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44CD36B3"/>
    <w:multiLevelType w:val="multilevel"/>
    <w:tmpl w:val="7806FFE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4D125E76"/>
    <w:multiLevelType w:val="multilevel"/>
    <w:tmpl w:val="61B26D2E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4E7B1A4D"/>
    <w:multiLevelType w:val="multilevel"/>
    <w:tmpl w:val="4DFE5FB4"/>
    <w:styleLink w:val="WWNum7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71AC2E69"/>
    <w:multiLevelType w:val="multilevel"/>
    <w:tmpl w:val="52DC30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7930BAA"/>
    <w:multiLevelType w:val="multilevel"/>
    <w:tmpl w:val="3398B98A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7B2C161E"/>
    <w:multiLevelType w:val="multilevel"/>
    <w:tmpl w:val="6330AC4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E62439E"/>
    <w:multiLevelType w:val="multilevel"/>
    <w:tmpl w:val="A3126688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1"/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9"/>
    <w:lvlOverride w:ilvl="0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E3"/>
    <w:rsid w:val="00053764"/>
    <w:rsid w:val="000C0DEF"/>
    <w:rsid w:val="000D4DB9"/>
    <w:rsid w:val="00257EBD"/>
    <w:rsid w:val="0029132F"/>
    <w:rsid w:val="002B0B67"/>
    <w:rsid w:val="0037567D"/>
    <w:rsid w:val="00397ABB"/>
    <w:rsid w:val="00494DEE"/>
    <w:rsid w:val="004E6302"/>
    <w:rsid w:val="0057570E"/>
    <w:rsid w:val="005E7FFE"/>
    <w:rsid w:val="005F66BC"/>
    <w:rsid w:val="006856E0"/>
    <w:rsid w:val="006F1620"/>
    <w:rsid w:val="006F67E3"/>
    <w:rsid w:val="007546F9"/>
    <w:rsid w:val="008913A3"/>
    <w:rsid w:val="009B617B"/>
    <w:rsid w:val="00AA202D"/>
    <w:rsid w:val="00B96263"/>
    <w:rsid w:val="00C06570"/>
    <w:rsid w:val="00C16FCF"/>
    <w:rsid w:val="00C553AC"/>
    <w:rsid w:val="00C62B45"/>
    <w:rsid w:val="00DB56F4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3A8D-134B-496E-BF31-7840BD5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outlineLvl w:val="3"/>
    </w:pPr>
    <w:rPr>
      <w:rFonts w:ascii="Times New Roman" w:hAnsi="Times New Roman"/>
      <w:b/>
      <w:sz w:val="3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  <w:ind w:firstLine="360"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b/>
      <w:bCs/>
      <w:i/>
      <w:iCs/>
      <w:color w:val="243F60"/>
      <w:sz w:val="60"/>
      <w:szCs w:val="6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Bezodstpw1">
    <w:name w:val="Bez odstępów1"/>
    <w:basedOn w:val="Standard"/>
    <w:pPr>
      <w:ind w:firstLine="0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/>
      <w:ind w:firstLine="0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Standard"/>
    <w:pPr>
      <w:ind w:left="720" w:firstLine="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Pr>
      <w:rFonts w:eastAsia="SimSun, 宋体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TytuZnak">
    <w:name w:val="Tytuł Znak"/>
    <w:basedOn w:val="Domylnaczcionkaakapitu"/>
    <w:rPr>
      <w:rFonts w:ascii="Cambria" w:hAnsi="Cambria"/>
      <w:i/>
      <w:iCs/>
      <w:color w:val="243F60"/>
      <w:sz w:val="60"/>
      <w:szCs w:val="60"/>
      <w:lang w:val="en-US"/>
    </w:rPr>
  </w:style>
  <w:style w:type="character" w:customStyle="1" w:styleId="TytuZnak1">
    <w:name w:val="Tytuł Znak1"/>
    <w:basedOn w:val="Domylnaczcionkaakapitu"/>
    <w:rPr>
      <w:rFonts w:ascii="Calibri Light" w:hAnsi="Calibri Light"/>
      <w:spacing w:val="-10"/>
      <w:kern w:val="3"/>
      <w:sz w:val="56"/>
      <w:szCs w:val="56"/>
      <w:lang w:val="en-US"/>
    </w:rPr>
  </w:style>
  <w:style w:type="character" w:customStyle="1" w:styleId="NoSpacingChar">
    <w:name w:val="No Spacing Char"/>
    <w:basedOn w:val="Domylnaczcionkaakapitu"/>
    <w:rPr>
      <w:rFonts w:ascii="Calibri" w:hAnsi="Calibri"/>
      <w:lang w:val="en-US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  <w:lang w:val="en-US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sir@cz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Kierownik</cp:lastModifiedBy>
  <cp:revision>5</cp:revision>
  <cp:lastPrinted>2017-10-03T09:59:00Z</cp:lastPrinted>
  <dcterms:created xsi:type="dcterms:W3CDTF">2019-10-02T09:54:00Z</dcterms:created>
  <dcterms:modified xsi:type="dcterms:W3CDTF">2019-10-02T10:02:00Z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